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a point.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Test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Test Smith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{number} x - The x value.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{number} 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@returns {Point} A Point object.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@typedef {Array&lt;number&gt;}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{string=} n - Optional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{(string|number)} n - Multiple types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{*} n - Any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{...string} n - repeatable arguments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{string[]} n - Array of strings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