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jsx = &lt;node/&gt;;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jsx = &lt;node&gt;&lt;child/&gt;&lt;/node&gt;;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jsx = &lt;node&gt;...&lt;child&gt;...&lt;/child&gt;&lt;/node&gt;;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jsx = &lt;div&gt;&lt;span&gt;&lt;br /&gt;&lt;/span&gt;&lt;/div&gt;;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jsx = &lt;pre-node&gt;&lt;child /&gt;&lt;/pre-node&gt;;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= 5;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(&lt;node attr="value"&gt;&lt;/node&gt;);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 = () =&gt; &lt;X 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 = () =&gt; &lt;X x="" 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App extends Component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render()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&lt;BrowserRouter&gt;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&lt;Route path="/about" component={About} /&gt;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&lt;Route path="/contact" component={Contact}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&lt;/BrowserRouter&gt;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= 5;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