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class="hljs-title"&gt;$initHighlight&lt;/span&gt;(&lt;span class="hljs-params"&gt;block, cls&lt;/span&gt;)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class="hljs-keyword"&gt;try&lt;/span&gt;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class="hljs-keyword"&gt;if&lt;/span&gt; (cls.search(&lt;span class="hljs-regexp"&gt;/\bno\-highlight\b/&lt;/span&gt;) != &lt;span class="hljs-number"&gt;-1&lt;/span&gt;)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class="hljs-keyword"&gt;return&lt;/span&gt; process(block, &lt;span class="hljs-literal"&gt;true&lt;/span&gt;, &lt;span class="hljs-number"&gt;0x0F&lt;/span&gt;)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&lt;span class="hljs-string"&gt;' class=""'&lt;/span&gt;;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&lt;span class="hljs-keyword"&gt;catch&lt;/span&gt; (e)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class="hljs-comment"&gt;/* handle exception */&lt;/span&gt;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class="hljs-keyword"&gt;for&lt;/span&gt; (&lt;span class="hljs-keyword"&gt;var&lt;/span&gt; i = &lt;span class="hljs-number"&gt;0&lt;/span&gt; / &lt;span class="hljs-number"&gt;2&lt;/span&gt;; i &amp;lt; classes.length;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class="hljs-keyword"&gt;if&lt;/span&gt; (checkCondition(classes[i]) === &lt;span class="hljs-literal"&gt;undefined&lt;/span&gt;)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class="hljs-keyword"&gt;return&lt;/span&gt; &lt;span class="hljs-regexp"&gt;/\d+[\s/]/g&lt;/span&gt;;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