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multi-line comment before */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"title": "apples", // yum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"count": [12000, 20000], /* so many? 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{"text": "...", "sensitive": false}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"title": "oranges",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"count": [17500, null],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{"text": "...", "sensitive": false}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  "title" : "brocolli"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multi-line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after */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