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multi-line comment before */&lt;/span&gt;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class="hljs-attr"&gt;"title"&lt;/span&gt;: &lt;span class="hljs-string"&gt;"apples"&lt;/span&gt;, &lt;span class="hljs-comment"&gt;// yum&lt;/span&gt;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class="hljs-attr"&gt;"count"&lt;/span&gt;: [&lt;span class="hljs-number"&gt;12000&lt;/span&gt;, &lt;span class="hljs-number"&gt;20000&lt;/span&gt;], &lt;span class="hljs-comment"&gt;/* so many? */&lt;/span&gt;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class="hljs-attr"&gt;"description"&lt;/span&gt;: {&lt;span class="hljs-attr"&gt;"text"&lt;/span&gt;: &lt;span class="hljs-string"&gt;"..."&lt;/span&gt;, &lt;span class="hljs-attr"&gt;"sensitive"&lt;/span&gt;: &lt;span class="hljs-literal"&gt;false&lt;/span&gt;}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class="hljs-attr"&gt;"title"&lt;/span&gt;: &lt;span class="hljs-string"&gt;"oranges"&lt;/span&gt;,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class="hljs-attr"&gt;"count"&lt;/span&gt;: [&lt;span class="hljs-number"&gt;17500&lt;/span&gt;, &lt;span class="hljs-literal"&gt;null&lt;/span&gt;],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class="hljs-attr"&gt;"description"&lt;/span&gt;: {&lt;span class="hljs-attr"&gt;"text"&lt;/span&gt;: &lt;span class="hljs-string"&gt;"..."&lt;/span&gt;, &lt;span class="hljs-attr"&gt;"sensitive"&lt;/span&gt;: &lt;span class="hljs-literal"&gt;false&lt;/span&gt;}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class="hljs-comment"&gt;// {&lt;/span&gt;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class="hljs-comment"&gt;//   "title" : "brocolli"&lt;/span&gt;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class="hljs-comment"&gt;// }&lt;/span&gt;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multi-line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after */&lt;/span&gt;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