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C() {}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E1&lt;T&gt;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E2&lt;T, R&gt;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E3&lt;T,R&gt;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F1 : 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F2 : A, 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F3 : A&lt;T&gt;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