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class="hljs-keyword"&gt;fun&lt;/span&gt; &lt;span class="hljs-title"&gt;a&lt;/span&gt;&lt;span class="hljs-params"&gt;()&lt;/span&gt;&lt;/span&gt; = &lt;span class="hljs-number"&gt;1&lt;/span&gt;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class="hljs-keyword"&gt;fun&lt;/span&gt; &lt;span class="hljs-comment"&gt;/* b1 */&lt;/span&gt; &lt;span class="hljs-title"&gt;b&lt;/span&gt;&lt;span class="hljs-params"&gt;(&lt;span class="hljs-comment"&gt;/*b2*/&lt;/span&gt; a : &lt;span class="hljs-type"&gt;Int&lt;/span&gt; &lt;span class="hljs-comment"&gt;/*b3*/&lt;/span&gt;)&lt;/span&gt;&lt;/span&gt; &lt;span class="hljs-comment"&gt;/*b4*/&lt;/span&gt; = a &lt;span class="hljs-comment"&gt;// b5&lt;/span&gt;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class="hljs-keyword"&gt;fun&lt;/span&gt; &lt;span class="hljs-type"&gt;&amp;lt;T&amp;gt;&lt;/span&gt; &lt;span class="hljs-title"&gt;c&lt;/span&gt;&lt;span class="hljs-params"&gt;()&lt;/span&gt;&lt;/span&gt; : String = &lt;span class="hljs-string"&gt;"1"&lt;/span&gt;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class="hljs-keyword"&gt;inline&lt;/span&gt; &lt;span class="hljs-function"&gt;&lt;span class="hljs-keyword"&gt;fun&lt;/span&gt; &lt;span class="hljs-type"&gt;&amp;lt;&lt;span class="hljs-keyword"&gt;reified&lt;/span&gt; T&amp;gt;&lt;/span&gt; &lt;span class="hljs-title"&gt;d&lt;/span&gt;&lt;span class="hljs-params"&gt;()&lt;/span&gt;&lt;/span&gt; { &lt;span class="hljs-keyword"&gt;return&lt;/span&gt;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class="hljs-keyword"&gt;fun&lt;/span&gt; &lt;span class="hljs-title"&gt;e&lt;/span&gt;&lt;span class="hljs-params"&gt;(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: &lt;span class="hljs-type"&gt;Int&lt;/span&gt;, &lt;span class="hljs-comment"&gt;/*a*/&lt;/span&gt;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: &lt;span class="hljs-type"&gt;String&lt;/span&gt; &lt;span class="hljs-comment"&gt;//b&lt;/span&gt;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)&lt;/span&gt;&lt;/span&gt;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class="hljs-keyword"&gt;fun&lt;/span&gt; &lt;span class="hljs-type"&gt;&amp;lt;OUT&amp;gt;&lt;/span&gt; &lt;span class="hljs-title"&gt;handle&lt;/span&gt;&lt;span class="hljs-params"&gt;(lambda: (&lt;span class="hljs-type"&gt;IN&lt;/span&gt;) &lt;span class="hljs-comment"&gt;/* parenthesized type */&lt;/span&gt; -&amp;gt; &lt;span class="hljs-type"&gt;OUT&lt;/span&gt;)&lt;/span&gt;&lt;/span&gt; {}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