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code = true;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```javascript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code = true;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`code`, and `more code`.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