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class="hljs-comment"&gt;% This use of ' is for transpose:&lt;/span&gt;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mat2x2 = [&lt;span class="hljs-number"&gt;1&lt;/span&gt; &lt;span class="hljs-number"&gt;2&lt;/span&gt;; &lt;span class="hljs-number"&gt;3&lt;/span&gt; &lt;span class="hljs-number"&gt;4&lt;/span&gt;]';  &lt;span class="hljs-comment"&gt;% transpose of a matrix&lt;/span&gt;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cell2x2 = {&lt;span class="hljs-number"&gt;1&lt;/span&gt; &lt;span class="hljs-number"&gt;2&lt;/span&gt;; &lt;span class="hljs-number"&gt;3&lt;/span&gt; &lt;span class="hljs-number"&gt;4&lt;/span&gt;}'; &lt;span class="hljs-comment"&gt;% transpose of a cell&lt;/span&gt;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v=mat2x2';             &lt;span class="hljs-comment"&gt;% transpose of a variable&lt;/span&gt;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 = (v')';            &lt;span class="hljs-comment"&gt;% two transpose operations&lt;/span&gt;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 = &lt;span class="hljs-number"&gt;1.&lt;/span&gt;';             &lt;span class="hljs-comment"&gt;% transpose of scalar 1.&lt;/span&gt;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class="hljs-comment"&gt;% Nonconjugate transpose uses .'&lt;/span&gt;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mat2x2 = [&lt;span class="hljs-number"&gt;1&lt;/span&gt; &lt;span class="hljs-number"&gt;2&lt;/span&gt;; &lt;span class="hljs-number"&gt;3&lt;/span&gt; &lt;span class="hljs-number"&gt;4&lt;/span&gt;].';  &lt;span class="hljs-comment"&gt;% of a matrix&lt;/span&gt;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cell2x2 = {&lt;span class="hljs-number"&gt;1&lt;/span&gt; &lt;span class="hljs-number"&gt;2&lt;/span&gt;; &lt;span class="hljs-number"&gt;3&lt;/span&gt; &lt;span class="hljs-number"&gt;4&lt;/span&gt;}.'; &lt;span class="hljs-comment"&gt;% of a cell&lt;/span&gt;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v=mat2x2.';             &lt;span class="hljs-comment"&gt;% of a variable&lt;/span&gt;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 = (v.').';           &lt;span class="hljs-comment"&gt;% two operations&lt;/span&gt;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 = &lt;span class="hljs-number"&gt;1.&lt;/span&gt;.';             &lt;span class="hljs-comment"&gt;% of scalar 1.&lt;/span&gt;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 = v.''.'.'';        &lt;span class="hljs-comment"&gt;% mix of transpose operations&lt;/span&gt;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class="hljs-comment"&gt;% single quote strings:&lt;/span&gt;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sq1 = &lt;span class="hljs-string"&gt;'a single quote string'&lt;/span&gt;;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sq2 = ...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class="hljs-string"&gt;' abcd '&lt;/span&gt;;         &lt;span class="hljs-comment"&gt;% single quote string starting at column 1&lt;/span&gt;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sq3 = [&lt;span class="hljs-string"&gt;'a'&lt;/span&gt;,&lt;span class="hljs-string"&gt;'bc'&lt;/span&gt;]; &lt;span class="hljs-comment"&gt;% array of single quote strings&lt;/span&gt;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sq4 = {&lt;span class="hljs-string"&gt;'a'&lt;/span&gt;,&lt;span class="hljs-string"&gt;'bc'&lt;/span&gt;}; &lt;span class="hljs-comment"&gt;% cell of single quote strings&lt;/span&gt;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class="hljs-comment"&gt;% double quote strings&lt;/span&gt;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dq1 = &lt;span class="hljs-string"&gt;"a double string"&lt;/span&gt;;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dq2 = ...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class="hljs-string"&gt;" abcd "&lt;/span&gt;;         &lt;span class="hljs-comment"&gt;% double quote string starting at column 1&lt;/span&gt;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dq3 = [&lt;span class="hljs-string"&gt;"a"&lt;/span&gt;,&lt;span class="hljs-string"&gt;"bc"&lt;/span&gt;]; &lt;span class="hljs-comment"&gt;% array of double quote strings&lt;/span&gt;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class="hljs-comment"&gt;% Mixture of strings and transpose&lt;/span&gt;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 = {&lt;span class="hljs-string"&gt;'a'&lt;/span&gt;,&lt;span class="hljs-string"&gt;'bc'&lt;/span&gt;}'; &lt;span class="hljs-comment"&gt;% transpose of a cell of strings&lt;/span&gt;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= [&lt;span class="hljs-string"&gt;'a'&lt;/span&gt;,&lt;span class="hljs-string"&gt;'bc'&lt;/span&gt;]';  &lt;span class="hljs-comment"&gt;% you can transpose vectors of strings (they are really 'char' arrays)&lt;/span&gt;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= s';           &lt;span class="hljs-comment"&gt;% and transpose back&lt;/span&gt;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class="hljs-comment"&gt;% (s')' is a double transpose of a string&lt;/span&gt;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[(s')', &lt;span class="hljs-string"&gt;' xyz '&lt;/span&gt;, &lt;span class="hljs-string"&gt;'a single quote in a string'', escape \', two quotes in a string'''''&lt;/span&gt;];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 = &lt;span class="hljs-string"&gt;"abc\"def""ghi"&lt;/span&gt;;      &lt;span class="hljs-comment"&gt;% newer versions of MATLAB support double quoted strings&lt;/span&gt;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s3 = ([&lt;span class="hljs-string"&gt;"abc"&lt;/span&gt;, &lt;span class="hljs-string"&gt;"defg"&lt;/span&gt;]')';  &lt;span class="hljs-comment"&gt;% transpose a vectors of quoted string twice&lt;/span&gt;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s4 = &lt;span class="hljs-string"&gt;"abc"&lt;/span&gt;!;               &lt;span class="hljs-comment"&gt;% transpose a quoted string&lt;/span&gt;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&lt;span class="hljs-built_in"&gt;true&lt;/span&gt;' + &lt;span class="hljs-built_in"&gt;false&lt;/span&gt;';        &lt;span class="hljs-comment"&gt;% boolean constants&lt;/span&gt;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