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class="hljs-comment"&gt;(* type variables *)&lt;/span&gt;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class="hljs-keyword"&gt;type&lt;/span&gt; &lt;span class="hljs-symbol"&gt;'a&lt;/span&gt; t = &lt;span class="hljs-symbol"&gt;'a&lt;/span&gt; &lt;span class="hljs-built_in"&gt;list&lt;/span&gt;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(a : &lt;span class="hljs-symbol"&gt;'a&lt;/span&gt; &lt;span class="hljs-built_in"&gt;list&lt;/span&gt;) : &lt;span class="hljs-symbol"&gt;'a&lt;/span&gt; = &lt;span class="hljs-type"&gt;List&lt;/span&gt;.hd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class="hljs-comment"&gt;(* polymorphic variants *)&lt;/span&gt;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class="hljs-keyword"&gt;type&lt;/span&gt; t = [ &lt;span class="hljs-type"&gt;`A&lt;/span&gt; | &lt;span class="hljs-type"&gt;`B&lt;/span&gt; 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class="hljs-comment"&gt;(* variants *)&lt;/span&gt;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class="hljs-keyword"&gt;type&lt;/span&gt; result = &lt;span class="hljs-type"&gt;Sat&lt;/span&gt; | &lt;span class="hljs-type"&gt;Unsat&lt;/span&gt; | &lt;span class="hljs-type"&gt;Unknown&lt;/span&gt;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class="hljs-comment"&gt;(* module and module types *)&lt;/span&gt;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class="hljs-keyword"&gt;module&lt;/span&gt; &lt;span class="hljs-keyword"&gt;type&lt;/span&gt; &lt;span class="hljs-type"&gt;S&lt;/span&gt; = &lt;span class="hljs-keyword"&gt;sig&lt;/span&gt;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class="hljs-keyword"&gt;val&lt;/span&gt; compute : &lt;span class="hljs-built_in"&gt;unit&lt;/span&gt; -&amp;gt; &lt;span class="hljs-built_in"&gt;unit&lt;/span&gt;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class="hljs-keyword"&gt;module&lt;/span&gt; &lt;span class="hljs-type"&gt;Impl&lt;/span&gt; : &lt;span class="hljs-type"&gt;S&lt;/span&gt; = &lt;span class="hljs-keyword"&gt;struct&lt;/span&gt;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class="hljs-keyword"&gt;let&lt;/span&gt; compute &lt;span class="hljs-literal"&gt;()&lt;/span&gt; = &lt;span class="hljs-literal"&gt;()&lt;/span&gt;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