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clauses (part 2)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 OPTION,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ANALYZE, ANALYZE ( .. ),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ASSIGNMENT, AS IMPLICIT,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PERMISSIVE, AS RESTRICTIVE,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ENUM, AS RANGE,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( .. ), -- select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ASC, DESC,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 PARTITION,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AUTHORIZATION,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BEFORE, AFTER, INSTEAD OF,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 100, NO CYCLE,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CALLED ON NULL INPUT, RETURNS NULL ON NULL INPUT,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COLLATE,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CONCURRENTLY,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 '..',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 100,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CLUSTER ON,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CURSOR,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DEPENDS ON EXTENSION,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DISABLE, ENABLE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REPLICA, ALWAYS,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TRIGGER, TRIGGER USER, REPLICA TRIGGER, ALWAYS TRIGGER, TRIGGER ALL,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RULE, REPLICA RULE, ALWAYS RULE,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ROW LEVEL SECURITY, FORCE ROW LEVEL SECURITY, NO FORCE ROW LEVEL SECURITY,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DISCARD PLANS,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DISTINCT, DISTINCT ON ( .. ), -- select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ALSO .., DO INSTEAD .., DO ALSO NOTHING, DO INSTEAD NOTHING,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NOTHING, DO UPDATE,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EXECUTE PROCEDURE,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( .. ),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EXTERNAL,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ROLE .. IN SCHEMA,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USER,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SEARCH, FOR ORDER BY,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TABLE, FOR ALL TABLES,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VALUES, FOR VALUES FROM .. TO, FOR VALUES IN ( .. ),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ROW, FOR EACH ROW, FOR STATEMENT, FOR EACH STATEMENT,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UPDATE, FOR NO KEY UPDATE, FOR SHARE, FOR KEY SHARE,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'..', FROM PROGRAM, FROM STDIN,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SQL WITH FUNCTION, TO SQL WITH FUNCTION,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( .. ), -- select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FUNCTION, FUNCTIONS,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GLOBAL, -- create global table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INSERT, UPDATE, DELETE, TRUNCATE, REFERENCES, TRIGGER, USAGE, EXECUTE, ALL PRIVILEGES,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CONNECT, TEMPORARY, TEMP,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HANDLER, NO HANDLER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EXISTS, IF NOT EXISTS,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IMMUTABLE,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ACCESS SHARE MODE, ROW SHARE MODE, ROW EXCLUSIVE MODE, SHARE UPDATE EXCLUSIVE MODE,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SHARE MODE, SHARE ROW EXCLUSIVE MODE, EXCLUSIVE MODE, ACCESS EXCLUSIVE MODE,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INCREMENT 100, INCREMENT BY 100,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INHERIT, NO INHERIT,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INHERITS ( .. ),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JOIN, INNER JOIN, LEFT OUTER JOIN, RIGHT JOIN, FULL JOIN, CROSS JOIN,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LATERAL,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LEAKPROOF, NOT LEAKPROOF,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LIMIT, LIMIT TO,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LOCAL, -- create local table, set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LOCATION,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MAXVALUE 100, NO MAXVALUE,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MINVALUE 100, NO MINVALUE,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FETCH NEXT, FETCH PRIOR, FETCH FIRST, FETCH LAST, FETCH ABSOLUTE 10, FETCH RELATIVE 10,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FETCH ALL, FETCH FORWARD, FETCH FORWARD 10, FETCH FORWARD ALL,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FETCH BACKWARD, FETCH BACKWARD 10, FETCH BACKWARD ALL,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NOWAIT,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NULLS FIRST, NULLS LAST,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OFFSET 10 ROW, OFFSET 10 ROWS, -- select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TABLES, ON SEQUENCES, ON FUNCTIONS, ON ROUTINES, ON TYPES, ON SCHEMAS,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COMMIT PRESERVE ROWS, ON COMMIT DELETE ROWS, ON COMMIT DROP,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 ( .. ),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OPERATOR,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REPLACE,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OVERRIDING SYSTEM VALUE, OVERRIDING USER VALUE,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OWNER TO .., OWNER TO CURRENT_USER, OWNER TO SESSION_USER,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OWNED BY,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PARALLEL UNSAFE,  PARALLEL RESTRICTED, PARALLEL SAFE,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PARTITION BY RANGE (), PARTITION BY LIST (), PARTITION BY HASH (),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PARTITION OF ..,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PROCEDURAL,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PROCEDURES,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RECURSIVE, -- create view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REFERENCING OLD TABLE, REFERENCING NEW TABLE,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REFRESH VERSION, REFRESH PUBLICATION ( .. ),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REINDEX ( .. ),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REPEATABLE ( .. ), -- select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REPLICA IDENTITY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DEFAULT, USING INDEX, FULL, NOTHING,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CONSTRAINT .. TO, TO, COLUMN .. TO,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RESET, RESET ALL, RESET ( .. ),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RESTART 100, RESTART WITH 100,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RESTART IDENTITY, CONTINUE IDENTITY, -- truncate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RETURNS, RETURNS TABLE ( .. ),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RETURNING,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ROLLUP ( .. ), CUBE ( .. ), GROUPING SETS ( .. ),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ROUTINES,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ROW, ROW ( .. ),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 OPTION,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ROWS 100,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SCROLL CURSOR, NO SCROLL CURSOR, BINARY CURSOR, INSENSITIVE CURSOR, -- declare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SEQUENCES,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 INVOKER, SECURITY DEFINER,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SERVER,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SESSION, -- set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SKIP LOCKED, -- select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SNAPSHOT, -- set transaction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STABLE,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100, START WITH 100,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STORAGE,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STRICT,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SYSTEM, -- reindex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TABLES,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TABLESAMPLE,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TEMPORARY, TEMP, -- create sequence/table/view, discard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GROUP, PUBLIC WITH GRANT OPTION,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'..', TO PROGRAM, TO STDOUT,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 FOR TYPE,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TRUSTED,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TYPE,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UNIQUE,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UNION, INTERSECT, EXCEPT, -- select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UNLOGGED,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TO,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.., USING ( .. ),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VACUUM ( .. ),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VALIDATE CONSTRAINT,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VALIDATOR, NO VALIDATOR,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VALUES, VALUES ( .. ),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VERBOSE,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VOLATILE,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( .. ),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WHERE, WHERE CURRENT OF,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WINDOW,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WITH, WITH RECURSIVE,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ALLOW_CONNECTIONS 10 CONNECTION LIMIT 1 IS_TEMPLATE true,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CHECK ( .. ),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DATA, WITH NO DATA,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FUNCTION, WITHOUT FUNCTION, WITH INOUT,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OPTIONS,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ORDINALITY, -- select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CASCADED CHECK OPTION, WITH LOCAL CHECK OPTION,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HOLD, WITHOUT HOLD, -- declare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WITH, WITH ( .. ), ();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