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column_constraint, table_constraint:&lt;/span&gt;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class="hljs-keyword"&gt;CONSTRAINT&lt;/span&gt;,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class="hljs-keyword"&gt;NOT&lt;/span&gt; &lt;span class="hljs-keyword"&gt;NULL&lt;/span&gt;, &lt;span class="hljs-keyword"&gt;NULL&lt;/span&gt;,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class="hljs-keyword"&gt;CHECK&lt;/span&gt; ( .. ) &lt;span class="hljs-keyword"&gt;NO&lt;/span&gt; &lt;span class="hljs-keyword"&gt;INHERIT&lt;/span&gt;,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class="hljs-keyword"&gt;DEFAULT&lt;/span&gt; ..,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class="hljs-keyword"&gt;EXCLUDE&lt;/span&gt; &lt;span class="hljs-keyword"&gt;USING&lt;/span&gt; .. ( .. &lt;span class="hljs-keyword"&gt;WITH&lt;/span&gt; .. ) .. &lt;span class="hljs-keyword"&gt;WHERE&lt;/span&gt; ( ..  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class="hljs-keyword"&gt;GENERATED&lt;/span&gt; &lt;span class="hljs-keyword"&gt;ALWAYS&lt;/span&gt; &lt;span class="hljs-keyword"&gt;AS&lt;/span&gt; &lt;span class="hljs-keyword"&gt;IDENTITY&lt;/span&gt;,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class="hljs-keyword"&gt;GENERATED&lt;/span&gt; &lt;span class="hljs-keyword"&gt;ALWAYS&lt;/span&gt; &lt;span class="hljs-keyword"&gt;AS&lt;/span&gt; &lt;span class="hljs-keyword"&gt;IDENTITY&lt;/span&gt; ( .. 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class="hljs-keyword"&gt;GENERATED&lt;/span&gt; &lt;span class="hljs-keyword"&gt;BY&lt;/span&gt; &lt;span class="hljs-keyword"&gt;DEFAULT&lt;/span&gt; &lt;span class="hljs-keyword"&gt;AS&lt;/span&gt; &lt;span class="hljs-keyword"&gt;IDENTITY&lt;/span&gt;,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class="hljs-keyword"&gt;UNIQUE&lt;/span&gt; .., &lt;span class="hljs-keyword"&gt;UNIQUE&lt;/span&gt; ( .. 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class="hljs-keyword"&gt;PRIMARY KEY&lt;/span&gt; .., &lt;span class="hljs-keyword"&gt;PRIMARY KEY&lt;/span&gt; ( .. 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class="hljs-keyword"&gt;REFERENCES&lt;/span&gt;, &lt;span class="hljs-keyword"&gt;REFERENCES&lt;/span&gt; .. ( .. 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class="hljs-keyword"&gt;MATCH FULL&lt;/span&gt;, &lt;span class="hljs-keyword"&gt;MATCH PARTIAL&lt;/span&gt;, &lt;span class="hljs-keyword"&gt;MATCH SIMPLE&lt;/span&gt;,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class="hljs-keyword"&gt;ON&lt;/span&gt; &lt;span class="hljs-keyword"&gt;DELETE&lt;/span&gt; .., &lt;span class="hljs-keyword"&gt;ON&lt;/span&gt; &lt;span class="hljs-keyword"&gt;UPDATE&lt;/span&gt; ..,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class="hljs-keyword"&gt;DEFERRABLE&lt;/span&gt;, &lt;span class="hljs-keyword"&gt;NOT&lt;/span&gt; &lt;span class="hljs-keyword"&gt;DEFERRABLE&lt;/span&gt;, &lt;span class="hljs-keyword"&gt;INITIALLY&lt;/span&gt; &lt;span class="hljs-keyword"&gt;DEFERRED&lt;/span&gt;, &lt;span class="hljs-keyword"&gt;INITIALLY&lt;/span&gt; &lt;span class="hljs-keyword"&gt;IMMEDIATE&lt;/span&gt;,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class="hljs-keyword"&gt;FOREIGN KEY&lt;/span&gt; ( .. ) &lt;span class="hljs-keyword"&gt;REFERENCES&lt;/span&gt;,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class="hljs-keyword"&gt;USING&lt;/span&gt; &lt;span class="hljs-keyword"&gt;INDEX&lt;/span&gt; bar,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class="hljs-keyword"&gt;INCLUDE&lt;/span&gt; ( .. 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 ( .. 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class="hljs-keyword"&gt;USING&lt;/span&gt; &lt;span class="hljs-keyword"&gt;INDEX&lt;/span&gt; &lt;span class="hljs-keyword"&gt;TABLESPACE&lt;/span&gt;;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