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options of some commands&lt;/span&gt;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class="hljs-keyword"&gt;WITH&lt;/span&gt;, &lt;span class="hljs-keyword"&gt;WITH&lt;/span&gt; ( .. ), (),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alter/create role&lt;/span&gt;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class="hljs-keyword"&gt;SUPERUSER&lt;/span&gt;, &lt;span class="hljs-keyword"&gt;NOSUPERUSER&lt;/span&gt;, &lt;span class="hljs-keyword"&gt;CREATEDB&lt;/span&gt;, &lt;span class="hljs-keyword"&gt;NOCREATEDB&lt;/span&gt;, &lt;span class="hljs-keyword"&gt;CREATEROLE&lt;/span&gt;, &lt;span class="hljs-keyword"&gt;NOCREATEROLE&lt;/span&gt;, &lt;span class="hljs-keyword"&gt;INHERIT&lt;/span&gt;, &lt;span class="hljs-keyword"&gt;NOINHERIT&lt;/span&gt;,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class="hljs-keyword"&gt;LOGIN&lt;/span&gt;, &lt;span class="hljs-keyword"&gt;NOLOGIN&lt;/span&gt;, &lt;span class="hljs-keyword"&gt;REPLICATION&lt;/span&gt;, &lt;span class="hljs-keyword"&gt;NOREPLICATION&lt;/span&gt;, &lt;span class="hljs-keyword"&gt;BYPASSRLS&lt;/span&gt;, &lt;span class="hljs-keyword"&gt;NOBYPASSRLS&lt;/span&gt;, &lt;span class="hljs-keyword"&gt;CONNECTION&lt;/span&gt; &lt;span class="hljs-keyword"&gt;LIMIT&lt;/span&gt; &lt;span class="hljs-number"&gt;100&lt;/span&gt;,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class="hljs-keyword"&gt;ENCRYPTED&lt;/span&gt; &lt;span class="hljs-keyword"&gt;PASSWORD&lt;/span&gt;, &lt;span class="hljs-keyword"&gt;UNENCRYPTED&lt;/span&gt; &lt;span class="hljs-keyword"&gt;PASSWORD&lt;/span&gt;, &lt;span class="hljs-keyword"&gt;VALID&lt;/span&gt; &lt;span class="hljs-keyword"&gt;UNTIL&lt;/span&gt; &lt;span class="hljs-string"&gt;'2020-01-01'&lt;/span&gt;,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class="hljs-keyword"&gt;IN&lt;/span&gt; &lt;span class="hljs-keyword"&gt;ROLE&lt;/span&gt;, &lt;span class="hljs-keyword"&gt;IN&lt;/span&gt; &lt;span class="hljs-keyword"&gt;GROUP&lt;/span&gt;, &lt;span class="hljs-keyword"&gt;ROLE&lt;/span&gt;, &lt;span class="hljs-keyword"&gt;ADMIN&lt;/span&gt;, &lt;span class="hljs-keyword"&gt;USER&lt;/span&gt;, &lt;span class="hljs-keyword"&gt;SYSID&lt;/span&gt;;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copy&lt;/span&gt;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class="hljs-keyword"&gt;FORMAT&lt;/span&gt;, &lt;span class="hljs-keyword"&gt;OIDS&lt;/span&gt;, &lt;span class="hljs-keyword"&gt;FREEZE&lt;/span&gt;, &lt;span class="hljs-keyword"&gt;DELIMITER&lt;/span&gt;, &lt;span class="hljs-keyword"&gt;NULL&lt;/span&gt; &lt;span class="hljs-string"&gt;'..'&lt;/span&gt;, &lt;span class="hljs-keyword"&gt;HEADER&lt;/span&gt;, &lt;span class="hljs-keyword"&gt;QUOTE&lt;/span&gt;, &lt;span class="hljs-keyword"&gt;ESCAPE&lt;/span&gt;, &lt;span class="hljs-keyword"&gt;FORCE_QUOTE&lt;/span&gt;,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class="hljs-keyword"&gt;FORCE_NOT_NULL&lt;/span&gt;, &lt;span class="hljs-keyword"&gt;FORCE_NULL&lt;/span&gt;, &lt;span class="hljs-keyword"&gt;ENCODING&lt;/span&gt;;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aggregate&lt;/span&gt;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BASETYPE=, SFUNC=, STYPE=, SSPACE=, FINALFUNC=, FINALFUNC_EXTRA=,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FINALFUNC_MODIFY=, COMBINEFUNC=, SERIALFUNC=, DESERIALFUNC=,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INITCOND=, MSFUNC=, MINVFUNC=, MSTYPE=, MSSPACE=, MFINALFUNC=, MFINALFUNC_EXTRA=,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MFINALFUNC_MODIFY=, MINITCOND=, SORTOP=, PARALLEL=;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collation&lt;/span&gt;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LOCALE=, LC_COLLATE=, LC_CTYPE=, PROVIDER=, VERSION=;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dataase&lt;/span&gt;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OWNER=, TEMPLATE=, ENCODING=, LC_COLLATE=, LC_CTYPE=, TABLESPACE=, ALLOW_CONNECTIONS=,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 LIMIT=, IS_TEMPLATE=;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extension&lt;/span&gt;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class="hljs-keyword"&gt;SCHEMA&lt;/span&gt;, &lt;span class="hljs-keyword"&gt;VERSION&lt;/span&gt;, &lt;span class="hljs-keyword"&gt;FROM&lt;/span&gt;, &lt;span class="hljs-keyword"&gt;CASCADE&lt;/span&gt;;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operator&lt;/span&gt;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PROCEDURE=, LEFTARG=, RIGHTARG=, COMMUTATOR=, NEGATOR=, RESTRICT=, JOIN=, HASHES=, MERGES=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text search configuration&lt;/span&gt;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PARSER=, COPY=;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text search dictionary&lt;/span&gt;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TEMPLATE=;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text search parser&lt;/span&gt;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START=, GETTOKEN=, END=, LEXTYPES=, HEADLINE=;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text search template&lt;/span&gt;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INIT=, LEXIZE=;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create type&lt;/span&gt;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SUBTYPE=, SUBTYPE_OPCLASS=, COLLATION=, CANONICAL=, SUBTYPE_DIFF=,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INPUT=, OUTPUT=, RECEIVE=, SEND=, TYPMOD_IN=, TYPMOD_OUT=, ANALYZE=, INTERNALLENGTH=, PASSEDBYVALUE=,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ALIGNMENT=, STORAGE=, LIKE=, CATEGORY=, PREFERRED=, DEFAULT=, ELEMENT=, DELIMITER=, COLLATABLE=;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class="hljs-comment"&gt;-- analyze/explain/vacuum&lt;/span&gt;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class="hljs-keyword"&gt;ANALYZE&lt;/span&gt;, &lt;span class="hljs-keyword"&gt;VERBOSE&lt;/span&gt;, &lt;span class="hljs-keyword"&gt;COSTS&lt;/span&gt;, &lt;span class="hljs-keyword"&gt;BUFFERS&lt;/span&gt;, &lt;span class="hljs-keyword"&gt;TIMING&lt;/span&gt;, &lt;span class="hljs-keyword"&gt;SUMMARY&lt;/span&gt;, &lt;span class="hljs-keyword"&gt;FORMAT TEXT&lt;/span&gt;, &lt;span class="hljs-keyword"&gt;FORMAT XML&lt;/span&gt;, &lt;span class="hljs-keyword"&gt;FORMAT JSON&lt;/span&gt;,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class="hljs-keyword"&gt;FORMAT YAML&lt;/span&gt;, &lt;span class="hljs-keyword"&gt;FREEZE&lt;/span&gt;, &lt;span class="hljs-keyword"&gt;FULL&lt;/span&gt;, &lt;span class="hljs-keyword"&gt;DISABLE_PAGE_SKIPPING&lt;/span&gt;;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table like options&lt;/span&gt;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class="hljs-keyword"&gt;TABLE&lt;/span&gt; t1(&lt;span class="hljs-keyword"&gt;LIKE&lt;/span&gt; t1 &lt;span class="hljs-keyword"&gt;INCLUDING COMMENTS&lt;/span&gt; &lt;span class="hljs-keyword"&gt;INCLUDING CONSTRAINTS&lt;/span&gt; &lt;span class="hljs-keyword"&gt;EXCLUDING DEFAULTS&lt;/span&gt; &lt;span class="hljs-keyword"&gt;INCLUDING IDENTITY&lt;/span&gt; &lt;span class="hljs-keyword"&gt;INCLUDING INDEXES&lt;/span&gt; &lt;span class="hljs-keyword"&gt;INCLUDING STATISTICS&lt;/span&gt; &lt;span class="hljs-keyword"&gt;INCLUDING STORAGE&lt;/span&gt; &lt;span class="hljs-keyword"&gt;EXCLUDING ALL&lt;/span&gt;);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