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SQL Commands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 WORK, ABORT TRANSACTION,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ANALYZE,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WORK, BEGIN TRANSACTION,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CHECKPOINT,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WORK, COMMIT TRANSACTION,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PREPARED,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CREATE, ALTER, DROP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ACCESS METHOD,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AGGREGATE,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CAST,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COLLATION,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CONVERSION,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DATABASE,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DOMAIN,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EVENT TRIGGER,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EXTENSION,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DATA WRAPPER,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TABLE,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INDEX,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LANGUAGE,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MATERIALIZED VIEW,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OPERATOR,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OPERATOR CLASS,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OPERATOR FAMILY,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POLICY,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PROCEDURE,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PUBLICATION,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ROLE,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ROUTINE,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RULE,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SCHEMA,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SEQUENCE,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STATISTICS,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SUBSCRIPTION,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TABLESPACE,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SEARCH CONFIGURATION,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SEARCH DICTIONARY,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SEARCH PARSER,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SEARCH TEMPLATE,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TRANSFORM,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TRIGGER,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 MAPPING,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VIEW,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DEALLOCATE,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DISCARD,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WORK, END TRANSACTION,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FOREIGN SCHEMA,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NOTIFY,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 TRANSACTION,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REASSIGN OWNED,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 MATERIALIZED VIEW,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REINDEX,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SAVEPOINT,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REVOKE,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ROLLBACK WORK, ROLLBACK TRANSACTION,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ROLLBACK PREPARED,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ROLLBACK TO SAVEPOINT,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SAVEPOINT,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LABEL,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CONSTRAINTS,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ROLE, RESET ROLE,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SESSION AUTHORIZATION, RESET SESSION AUTHORIZATION,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TRANSACTION, SET SESSION CHARACTERISTICS AS TRANSACTION,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TRANSACTION,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TRUNCATE,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UNLISTEN,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VACUUM,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