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SQL Commands&lt;/span&gt;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class="hljs-keyword"&gt;ABORT&lt;/span&gt; &lt;span class="hljs-keyword"&gt;WORK&lt;/span&gt;, &lt;span class="hljs-keyword"&gt;ABORT&lt;/span&gt; &lt;span class="hljs-keyword"&gt;TRANSACTION&lt;/span&gt;,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class="hljs-keyword"&gt;ANALYZE&lt;/span&gt;,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class="hljs-keyword"&gt;BEGIN&lt;/span&gt; &lt;span class="hljs-keyword"&gt;WORK&lt;/span&gt;, &lt;span class="hljs-keyword"&gt;BEGIN&lt;/span&gt; &lt;span class="hljs-keyword"&gt;TRANSACTION&lt;/span&gt;,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class="hljs-keyword"&gt;CALL&lt;/span&gt;,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class="hljs-keyword"&gt;CHECKPOINT&lt;/span&gt;,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class="hljs-keyword"&gt;CLOSE&lt;/span&gt;,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class="hljs-keyword"&gt;CLUSTER&lt;/span&gt;,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class="hljs-keyword"&gt;COMMENT&lt;/span&gt;,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class="hljs-keyword"&gt;COMMIT&lt;/span&gt; &lt;span class="hljs-keyword"&gt;WORK&lt;/span&gt;, &lt;span class="hljs-keyword"&gt;COMMIT&lt;/span&gt; &lt;span class="hljs-keyword"&gt;TRANSACTION&lt;/span&gt;,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class="hljs-keyword"&gt;COMMIT&lt;/span&gt; &lt;span class="hljs-keyword"&gt;PREPARED&lt;/span&gt;,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class="hljs-keyword"&gt;COPY&lt;/span&gt;,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class="hljs-keyword"&gt;CREATE&lt;/span&gt;, &lt;span class="hljs-keyword"&gt;ALTER&lt;/span&gt;, &lt;span class="hljs-keyword"&gt;DROP&lt;/span&gt;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class="hljs-keyword"&gt;ACCESS&lt;/span&gt; &lt;span class="hljs-keyword"&gt;METHOD&lt;/span&gt;,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class="hljs-keyword"&gt;AGGREGATE&lt;/span&gt;,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class="hljs-keyword"&gt;CAST&lt;/span&gt;,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class="hljs-keyword"&gt;COLLATION&lt;/span&gt;,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class="hljs-keyword"&gt;CONVERSION&lt;/span&gt;,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class="hljs-keyword"&gt;DATABASE&lt;/span&gt;,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class="hljs-keyword"&gt;DOMAIN&lt;/span&gt;,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class="hljs-keyword"&gt;EVENT TRIGGER&lt;/span&gt;,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class="hljs-keyword"&gt;EXTENSION&lt;/span&gt;,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class="hljs-keyword"&gt;FOREIGN DATA&lt;/span&gt; &lt;span class="hljs-keyword"&gt;WRAPPER&lt;/span&gt;,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class="hljs-keyword"&gt;FOREIGN&lt;/span&gt; &lt;span class="hljs-keyword"&gt;TABLE&lt;/span&gt;,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class="hljs-keyword"&gt;FUNCTION&lt;/span&gt;,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class="hljs-keyword"&gt;GROUP&lt;/span&gt;,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class="hljs-keyword"&gt;INDEX&lt;/span&gt;,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class="hljs-keyword"&gt;LANGUAGE&lt;/span&gt;,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class="hljs-keyword"&gt;MATERIALIZED&lt;/span&gt; &lt;span class="hljs-keyword"&gt;VIEW&lt;/span&gt;,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class="hljs-keyword"&gt;OPERATOR&lt;/span&gt;,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class="hljs-keyword"&gt;OPERATOR&lt;/span&gt; &lt;span class="hljs-keyword"&gt;CLASS&lt;/span&gt;,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class="hljs-keyword"&gt;OPERATOR&lt;/span&gt; &lt;span class="hljs-keyword"&gt;FAMILY&lt;/span&gt;,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class="hljs-keyword"&gt;POLICY&lt;/span&gt;,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class="hljs-keyword"&gt;PROCEDURE&lt;/span&gt;,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class="hljs-keyword"&gt;PUBLICATION&lt;/span&gt;,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class="hljs-keyword"&gt;ROLE&lt;/span&gt;,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class="hljs-keyword"&gt;ROUTINE&lt;/span&gt;,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class="hljs-keyword"&gt;RULE&lt;/span&gt;,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class="hljs-keyword"&gt;SCHEMA&lt;/span&gt;,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class="hljs-keyword"&gt;SEQUENCE&lt;/span&gt;,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class="hljs-keyword"&gt;SERVER&lt;/span&gt;,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class="hljs-keyword"&gt;STATISTICS&lt;/span&gt;,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class="hljs-keyword"&gt;SUBSCRIPTION&lt;/span&gt;,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class="hljs-keyword"&gt;TABLE&lt;/span&gt;,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class="hljs-keyword"&gt;TABLESPACE&lt;/span&gt;,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class="hljs-keyword"&gt;TEXT SEARCH&lt;/span&gt; &lt;span class="hljs-keyword"&gt;CONFIGURATION&lt;/span&gt;,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class="hljs-keyword"&gt;TEXT SEARCH&lt;/span&gt; &lt;span class="hljs-keyword"&gt;DICTIONARY&lt;/span&gt;,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class="hljs-keyword"&gt;TEXT SEARCH&lt;/span&gt; &lt;span class="hljs-keyword"&gt;PARSER&lt;/span&gt;,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class="hljs-keyword"&gt;TEXT SEARCH&lt;/span&gt; &lt;span class="hljs-keyword"&gt;TEMPLATE&lt;/span&gt;,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class="hljs-keyword"&gt;TRANSFORM&lt;/span&gt;,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class="hljs-keyword"&gt;TRIGGER&lt;/span&gt;,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class="hljs-keyword"&gt;TYPE&lt;/span&gt;,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class="hljs-keyword"&gt;USER&lt;/span&gt;,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class="hljs-keyword"&gt;USER&lt;/span&gt; &lt;span class="hljs-keyword"&gt;MAPPING&lt;/span&gt;,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class="hljs-keyword"&gt;VIEW&lt;/span&gt;,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class="hljs-keyword"&gt;DEALLOCATE&lt;/span&gt;,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class="hljs-keyword"&gt;DECLARE&lt;/span&gt;,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class="hljs-keyword"&gt;DELETE&lt;/span&gt;,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class="hljs-keyword"&gt;DISCARD&lt;/span&gt;,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class="hljs-keyword"&gt;DO&lt;/span&gt;,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 &lt;span class="hljs-keyword"&gt;WORK&lt;/span&gt;, &lt;span class="hljs-keyword"&gt;END&lt;/span&gt; &lt;span class="hljs-keyword"&gt;TRANSACTION&lt;/span&gt;,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class="hljs-keyword"&gt;EXECUTE&lt;/span&gt;,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class="hljs-keyword"&gt;EXPLAIN&lt;/span&gt;,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class="hljs-keyword"&gt;FETCH&lt;/span&gt;,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class="hljs-keyword"&gt;GRANT&lt;/span&gt;,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class="hljs-keyword"&gt;IMPORT&lt;/span&gt; &lt;span class="hljs-keyword"&gt;FOREIGN&lt;/span&gt; &lt;span class="hljs-keyword"&gt;SCHEMA&lt;/span&gt;,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class="hljs-keyword"&gt;INSERT&lt;/span&gt;,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class="hljs-keyword"&gt;LISTEN&lt;/span&gt;,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class="hljs-keyword"&gt;LOAD&lt;/span&gt;,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class="hljs-keyword"&gt;LOCK&lt;/span&gt;,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class="hljs-keyword"&gt;MOVE&lt;/span&gt;,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class="hljs-keyword"&gt;NOTIFY&lt;/span&gt;,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class="hljs-keyword"&gt;PREPARE&lt;/span&gt;,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class="hljs-keyword"&gt;PREPARE&lt;/span&gt; &lt;span class="hljs-keyword"&gt;TRANSACTION&lt;/span&gt;,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class="hljs-keyword"&gt;REASSIGN&lt;/span&gt; &lt;span class="hljs-keyword"&gt;OWNED&lt;/span&gt;,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class="hljs-keyword"&gt;REFRESH&lt;/span&gt; &lt;span class="hljs-keyword"&gt;MATERIALIZED&lt;/span&gt; &lt;span class="hljs-keyword"&gt;VIEW&lt;/span&gt;,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class="hljs-keyword"&gt;REINDEX&lt;/span&gt;,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class="hljs-keyword"&gt;RELEASE&lt;/span&gt; &lt;span class="hljs-keyword"&gt;SAVEPOINT&lt;/span&gt;,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class="hljs-keyword"&gt;RESET&lt;/span&gt;,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class="hljs-keyword"&gt;REVOKE&lt;/span&gt;,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class="hljs-keyword"&gt;ROLLBACK&lt;/span&gt; &lt;span class="hljs-keyword"&gt;WORK&lt;/span&gt;, &lt;span class="hljs-keyword"&gt;ROLLBACK&lt;/span&gt; &lt;span class="hljs-keyword"&gt;TRANSACTION&lt;/span&gt;,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class="hljs-keyword"&gt;ROLLBACK&lt;/span&gt; &lt;span class="hljs-keyword"&gt;PREPARED&lt;/span&gt;,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class="hljs-keyword"&gt;ROLLBACK&lt;/span&gt; &lt;span class="hljs-keyword"&gt;TO&lt;/span&gt; &lt;span class="hljs-keyword"&gt;SAVEPOINT&lt;/span&gt;,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class="hljs-keyword"&gt;SAVEPOINT&lt;/span&gt;,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class="hljs-keyword"&gt;SECURITY LABEL&lt;/span&gt;,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 CONSTRAINTS&lt;/span&gt;,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 &lt;span class="hljs-keyword"&gt;ROLE&lt;/span&gt;, &lt;span class="hljs-keyword"&gt;RESET&lt;/span&gt; &lt;span class="hljs-keyword"&gt;ROLE&lt;/span&gt;,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 &lt;span class="hljs-keyword"&gt;SESSION&lt;/span&gt; &lt;span class="hljs-keyword"&gt;AUTHORIZATION&lt;/span&gt;, &lt;span class="hljs-keyword"&gt;RESET&lt;/span&gt; &lt;span class="hljs-keyword"&gt;SESSION&lt;/span&gt; &lt;span class="hljs-keyword"&gt;AUTHORIZATION&lt;/span&gt;,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 &lt;span class="hljs-keyword"&gt;TRANSACTION&lt;/span&gt;, &lt;span class="hljs-keyword"&gt;SET&lt;/span&gt; &lt;span class="hljs-keyword"&gt;SESSION&lt;/span&gt; &lt;span class="hljs-keyword"&gt;CHARACTERISTICS&lt;/span&gt; &lt;span class="hljs-keyword"&gt;AS&lt;/span&gt; &lt;span class="hljs-keyword"&gt;TRANSACTION&lt;/span&gt;,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class="hljs-keyword"&gt;SHOW&lt;/span&gt;,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class="hljs-keyword"&gt;START&lt;/span&gt; &lt;span class="hljs-keyword"&gt;TRANSACTION&lt;/span&gt;,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class="hljs-keyword"&gt;TRUNCATE&lt;/span&gt;,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class="hljs-keyword"&gt;UNLISTEN&lt;/span&gt;,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class="hljs-keyword"&gt;UPDATE&lt;/span&gt;,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class="hljs-keyword"&gt;VACUUM&lt;/span&gt;,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class="hljs-keyword"&gt;VALUES&lt;/span&gt;;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