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class="hljs-comment"&gt;-- window functions&lt;/span&gt;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class="hljs-comment"&gt;-- frame clause:&lt;/span&gt;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class="hljs-keyword"&gt;RANGE&lt;/span&gt; &lt;span class="hljs-keyword"&gt;UNBOUNDED&lt;/span&gt; &lt;span class="hljs-keyword"&gt;PRECEDING&lt;/span&gt; &lt;span class="hljs-keyword"&gt;EXCLUDE&lt;/span&gt; &lt;span class="hljs-keyword"&gt;CURRENT&lt;/span&gt; &lt;span class="hljs-keyword"&gt;ROW&lt;/span&gt;,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class="hljs-keyword"&gt;RANGE&lt;/span&gt; &lt;span class="hljs-number"&gt;10&lt;/span&gt; &lt;span class="hljs-keyword"&gt;PRECEDING&lt;/span&gt; &lt;span class="hljs-keyword"&gt;EXCLUDE&lt;/span&gt; &lt;span class="hljs-keyword"&gt;GROUP&lt;/span&gt;,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class="hljs-keyword"&gt;RANGE&lt;/span&gt; &lt;span class="hljs-keyword"&gt;CURRENT&lt;/span&gt; &lt;span class="hljs-keyword"&gt;ROW&lt;/span&gt; &lt;span class="hljs-keyword"&gt;EXCLUDE TIES&lt;/span&gt;,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class="hljs-keyword"&gt;RANGE&lt;/span&gt; &lt;span class="hljs-number"&gt;10&lt;/span&gt; &lt;span class="hljs-keyword"&gt;FOLLOWING&lt;/span&gt; &lt;span class="hljs-keyword"&gt;EXCLUDE NO OTHERS&lt;/span&gt;,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class="hljs-keyword"&gt;RANGE&lt;/span&gt; &lt;span class="hljs-keyword"&gt;UNBOUNDED&lt;/span&gt; &lt;span class="hljs-keyword"&gt;FOLLOWING&lt;/span&gt;,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class="hljs-keyword"&gt;RANGE&lt;/span&gt; &lt;span class="hljs-keyword"&gt;BETWEEN&lt;/span&gt; &lt;span class="hljs-keyword"&gt;UNBOUNDED&lt;/span&gt; &lt;span class="hljs-keyword"&gt;PRECEDING&lt;/span&gt; &lt;span class="hljs-keyword"&gt;AND&lt;/span&gt; &lt;span class="hljs-keyword"&gt;CURRENT&lt;/span&gt; &lt;span class="hljs-keyword"&gt;ROW&lt;/span&gt;;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class="hljs-keyword"&gt;ROWS&lt;/span&gt; &lt;span class="hljs-keyword"&gt;UNBOUNDED&lt;/span&gt; &lt;span class="hljs-keyword"&gt;PRECEDING&lt;/span&gt; &lt;span class="hljs-keyword"&gt;EXCLUDE&lt;/span&gt; &lt;span class="hljs-keyword"&gt;CURRENT&lt;/span&gt; &lt;span class="hljs-keyword"&gt;ROW&lt;/span&gt;,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class="hljs-keyword"&gt;ROWS&lt;/span&gt; &lt;span class="hljs-number"&gt;10&lt;/span&gt; &lt;span class="hljs-keyword"&gt;PRECEDING&lt;/span&gt; &lt;span class="hljs-keyword"&gt;EXCLUDE&lt;/span&gt; &lt;span class="hljs-keyword"&gt;GROUP&lt;/span&gt;,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class="hljs-keyword"&gt;ROWS&lt;/span&gt; &lt;span class="hljs-keyword"&gt;CURRENT&lt;/span&gt; &lt;span class="hljs-keyword"&gt;ROW&lt;/span&gt; &lt;span class="hljs-keyword"&gt;EXCLUDE TIES&lt;/span&gt;,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class="hljs-keyword"&gt;ROWS&lt;/span&gt; &lt;span class="hljs-number"&gt;10&lt;/span&gt; &lt;span class="hljs-keyword"&gt;FOLLOWING&lt;/span&gt; &lt;span class="hljs-keyword"&gt;EXCLUDE NO OTHERS&lt;/span&gt;,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class="hljs-keyword"&gt;ROWS&lt;/span&gt; &lt;span class="hljs-keyword"&gt;UNBOUNDED&lt;/span&gt; &lt;span class="hljs-keyword"&gt;FOLLOWING&lt;/span&gt;,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class="hljs-keyword"&gt;ROWS&lt;/span&gt; &lt;span class="hljs-keyword"&gt;BETWEEN&lt;/span&gt; &lt;span class="hljs-keyword"&gt;UNBOUNDED&lt;/span&gt; &lt;span class="hljs-keyword"&gt;PRECEDING&lt;/span&gt; &lt;span class="hljs-keyword"&gt;AND&lt;/span&gt; &lt;span class="hljs-keyword"&gt;CURRENT&lt;/span&gt; &lt;span class="hljs-keyword"&gt;ROW&lt;/span&gt;;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class="hljs-keyword"&gt;GROUPS&lt;/span&gt; &lt;span class="hljs-keyword"&gt;UNBOUNDED&lt;/span&gt; &lt;span class="hljs-keyword"&gt;PRECEDING&lt;/span&gt; &lt;span class="hljs-keyword"&gt;EXCLUDE&lt;/span&gt; &lt;span class="hljs-keyword"&gt;CURRENT&lt;/span&gt; &lt;span class="hljs-keyword"&gt;ROW&lt;/span&gt;,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class="hljs-keyword"&gt;GROUPS&lt;/span&gt; &lt;span class="hljs-number"&gt;10&lt;/span&gt; &lt;span class="hljs-keyword"&gt;PRECEDING&lt;/span&gt; &lt;span class="hljs-keyword"&gt;EXCLUDE&lt;/span&gt; &lt;span class="hljs-keyword"&gt;GROUP&lt;/span&gt;,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class="hljs-keyword"&gt;GROUPS&lt;/span&gt; &lt;span class="hljs-keyword"&gt;CURRENT&lt;/span&gt; &lt;span class="hljs-keyword"&gt;ROW&lt;/span&gt; &lt;span class="hljs-keyword"&gt;EXCLUDE TIES&lt;/span&gt;,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class="hljs-keyword"&gt;GROUPS&lt;/span&gt; &lt;span class="hljs-number"&gt;10&lt;/span&gt; &lt;span class="hljs-keyword"&gt;FOLLOWING&lt;/span&gt; &lt;span class="hljs-keyword"&gt;EXCLUDE NO OTHERS&lt;/span&gt;,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class="hljs-keyword"&gt;GROUPS&lt;/span&gt; &lt;span class="hljs-keyword"&gt;UNBOUNDED&lt;/span&gt; &lt;span class="hljs-keyword"&gt;FOLLOWING&lt;/span&gt;,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class="hljs-keyword"&gt;GROUPS&lt;/span&gt; &lt;span class="hljs-keyword"&gt;BETWEEN&lt;/span&gt; &lt;span class="hljs-keyword"&gt;UNBOUNDED&lt;/span&gt; &lt;span class="hljs-keyword"&gt;PRECEDING&lt;/span&gt; &lt;span class="hljs-keyword"&gt;AND&lt;/span&gt; &lt;span class="hljs-keyword"&gt;CURRENT&lt;/span&gt; &lt;span class="hljs-keyword"&gt;ROW&lt;/span&gt;;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class="hljs-comment"&gt;-- examples&lt;/span&gt;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string_agg(empno, &lt;span class="hljs-string"&gt;','&lt;/span&gt; &lt;span class="hljs-keyword"&gt;ORDER&lt;/span&gt; &lt;span class="hljs-keyword"&gt;BY&lt;/span&gt; a) &lt;span class="hljs-keyword"&gt;FROM&lt;/span&gt; empsalary;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percentile_cont(&lt;span class="hljs-number"&gt;0.5&lt;/span&gt;) &lt;span class="hljs-keyword"&gt;WITHIN&lt;/span&gt; &lt;span class="hljs-keyword"&gt;GROUP&lt;/span&gt; (&lt;span class="hljs-keyword"&gt;ORDER&lt;/span&gt; &lt;span class="hljs-keyword"&gt;BY&lt;/span&gt; income) &lt;span class="hljs-keyword"&gt;FROM&lt;/span&gt; households;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count(*) &lt;span class="hljs-keyword"&gt;FILTER&lt;/span&gt; (&lt;span class="hljs-keyword"&gt;WHERE&lt;/span&gt; i &amp;lt; &lt;span class="hljs-number"&gt;5&lt;/span&gt;) &lt;span class="hljs-keyword"&gt;FROM&lt;/span&gt; generate_series(&lt;span class="hljs-number"&gt;1&lt;/span&gt;,&lt;span class="hljs-number"&gt;10&lt;/span&gt;) &lt;span class="hljs-keyword"&gt;AS&lt;/span&gt; s(i);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depname, empno, salary, avg(salary) &lt;span class="hljs-keyword"&gt;OVER&lt;/span&gt; (&lt;span class="hljs-keyword"&gt;PARTITION&lt;/span&gt; &lt;span class="hljs-keyword"&gt;BY&lt;/span&gt; depname) &lt;span class="hljs-keyword"&gt;FROM&lt;/span&gt; empsalary;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salary, sum(salary) &lt;span class="hljs-keyword"&gt;OVER&lt;/span&gt; (&lt;span class="hljs-keyword"&gt;ORDER&lt;/span&gt; &lt;span class="hljs-keyword"&gt;BY&lt;/span&gt; salary) &lt;span class="hljs-keyword"&gt;FROM&lt;/span&gt; empsalary;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sum(salary) &lt;span class="hljs-keyword"&gt;OVER&lt;/span&gt; w, avg(salary) &lt;span class="hljs-keyword"&gt;OVER&lt;/span&gt; 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class="hljs-keyword"&gt;FROM&lt;/span&gt; empsalary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class="hljs-keyword"&gt;WINDOW&lt;/span&gt; w &lt;span class="hljs-keyword"&gt;AS&lt;/span&gt; (&lt;span class="hljs-keyword"&gt;PARTITION&lt;/span&gt; &lt;span class="hljs-keyword"&gt;BY&lt;/span&gt; depname &lt;span class="hljs-keyword"&gt;ORDER&lt;/span&gt; &lt;span class="hljs-keyword"&gt;BY&lt;/span&gt; salary &lt;span class="hljs-keyword"&gt;DESC&lt;/span&gt;);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