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&lt;&lt;&lt;EOT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with $var and {$foo-&gt;bar[1]}.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&lt;&lt;&lt;EOT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EOT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still string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array(&lt;&lt;&lt;EOD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foobar!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