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class="hljs-keyword"&gt;echo&lt;/span&gt; &lt;span class="hljs-string"&gt;&amp;lt;&amp;lt;&amp;lt;EOT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with &lt;span class="hljs-subst"&gt;$var&lt;/span&gt; and &lt;span class="hljs-subst"&gt;{$foo-&amp;gt;bar[1]}&lt;/span&gt;.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EOT;&lt;/span&gt;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class="hljs-keyword"&gt;echo&lt;/span&gt; &lt;span class="hljs-string"&gt;&amp;lt;&amp;lt;&amp;lt;EOT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EOT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still string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EOT;&lt;/span&gt;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class="hljs-keyword"&gt;array&lt;/span&gt;(&lt;span class="hljs-string"&gt;&amp;lt;&amp;lt;&amp;lt;EOD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foobar!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EOD&lt;/span&gt;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