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(foo: I32)(bar): String =&gt; (foo + bar).string()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