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' The wild cat jumped over the $height-tall fence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e did so with grace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@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HOULDNT be a part of the above strings span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' The wild cat jumped over the $height-tall fenc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e did so with grac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-end-of-string'@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HOULD be a part of the above strings span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