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class="hljs-title"&gt;Device&lt;/span&gt;&lt;/span&gt;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class="hljs-variable"&gt;$Brand&lt;/span&gt;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class="hljs-variable"&gt;$Model&lt;/span&gt;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class="hljs-variable"&gt;$VendorSku&lt;/span&gt;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class="hljs-function"&gt;[&lt;span class="hljs-built_in"&gt;string&lt;/span&gt;]&lt;span class="hljs-title"&gt;ToString&lt;/span&gt;&lt;/span&gt;(){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(&lt;span class="hljs-string"&gt;"{0}|{1}|{2}"&lt;/span&gt; &lt;span class="hljs-operator"&gt;-f&lt;/span&gt; &lt;span class="hljs-keyword"&gt;$this&lt;/span&gt;.Brand, &lt;span class="hljs-keyword"&gt;$this&lt;/span&gt;.Model, &lt;span class="hljs-keyword"&gt;$this&lt;/span&gt;.VendorSku)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class="hljs-title"&gt;Rack&lt;/span&gt; : &lt;span class="hljs-title"&gt;Device&lt;/span&gt;&lt;/span&gt;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class="hljs-keyword"&gt;hidden&lt;/span&gt; [&lt;span class="hljs-built_in"&gt;int&lt;/span&gt;] &lt;span class="hljs-variable"&gt;$Slots&lt;/span&gt; = &lt;span class="hljs-number"&gt;8&lt;/span&gt;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class="hljs-keyword"&gt;static&lt;/span&gt; [&lt;span class="hljs-type"&gt;Rack&lt;/span&gt;[]]&lt;span class="hljs-variable"&gt;$InstalledRacks&lt;/span&gt; = &lt;span class="hljs-selector-tag"&gt;@&lt;/span&gt;()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class="hljs-built_in"&gt;int&lt;/span&gt;]&lt;span class="hljs-variable"&gt;$Slots&lt;/span&gt; = &lt;span class="hljs-number"&gt;8&lt;/span&gt;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class="hljs-variable"&gt;$Brand&lt;/span&gt;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class="hljs-variable"&gt;$Model&lt;/span&gt;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class="hljs-variable"&gt;$VendorSku&lt;/span&gt;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class="hljs-built_in"&gt;string&lt;/span&gt;]&lt;span class="hljs-variable"&gt;$AssetId&lt;/span&gt;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[&lt;span class="hljs-type"&gt;Device&lt;/span&gt;[]]&lt;span class="hljs-variable"&gt;$Devices&lt;/span&gt; = [&lt;span class="hljs-type"&gt;Device&lt;/span&gt;[]]::new(&lt;span class="hljs-keyword"&gt;$this&lt;/span&gt;.Slots)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[&lt;span class="hljs-built_in"&gt;string&lt;/span&gt;]&lt;span class="hljs-variable"&gt;$b&lt;/span&gt;,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[&lt;span class="hljs-built_in"&gt;string&lt;/span&gt;]&lt;span class="hljs-variable"&gt;$m&lt;/span&gt;,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[&lt;span class="hljs-built_in"&gt;string&lt;/span&gt;]&lt;span class="hljs-variable"&gt;$vsk&lt;/span&gt;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class="hljs-keyword"&gt;$this&lt;/span&gt;.Brand = &lt;span class="hljs-variable"&gt;$b&lt;/span&gt;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class="hljs-keyword"&gt;$this&lt;/span&gt;.Model = &lt;span class="hljs-variable"&gt;$m&lt;/span&gt;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class="hljs-keyword"&gt;$this&lt;/span&gt;.VendorSku = &lt;span class="hljs-variable"&gt;$vsk&lt;/span&gt;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class="hljs-function"&gt;[&lt;span class="hljs-built_in"&gt;void&lt;/span&gt;] &lt;span class="hljs-title"&gt;AddDevice&lt;/span&gt;&lt;/span&gt;([&lt;span class="hljs-type"&gt;Device&lt;/span&gt;]&lt;span class="hljs-variable"&gt;$dev&lt;/span&gt;, [&lt;span class="hljs-built_in"&gt;int&lt;/span&gt;]&lt;span class="hljs-variable"&gt;$slot&lt;/span&gt;){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class="hljs-comment"&gt;## Add argument validation logic here&lt;/span&gt;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class="hljs-keyword"&gt;$this&lt;/span&gt;.Devices[&lt;span class="hljs-variable"&gt;$slot&lt;/span&gt;] = &lt;span class="hljs-variable"&gt;$dev&lt;/span&gt;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class="hljs-function"&gt;[&lt;span class="hljs-built_in"&gt;void&lt;/span&gt;]&lt;span class="hljs-title"&gt;RemoveDevice&lt;/span&gt;&lt;/span&gt;([&lt;span class="hljs-built_in"&gt;int&lt;/span&gt;]&lt;span class="hljs-variable"&gt;$slot&lt;/span&gt;){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class="hljs-comment"&gt;## Add argument validation logic here&lt;/span&gt;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class="hljs-keyword"&gt;$this&lt;/span&gt;.Devices[&lt;span class="hljs-variable"&gt;$slot&lt;/span&gt;] = &lt;span class="hljs-variable"&gt;$null&lt;/span&gt;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class="hljs-function"&gt;[&lt;span class="hljs-built_in"&gt;int&lt;/span&gt;[]] &lt;span class="hljs-title"&gt;GetAvailableSlots&lt;/span&gt;&lt;/span&gt;(){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[&lt;span class="hljs-built_in"&gt;int&lt;/span&gt;]&lt;span class="hljs-variable"&gt;$i&lt;/span&gt; = &lt;span class="hljs-number"&gt;0&lt;/span&gt;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class="hljs-keyword"&gt;return&lt;/span&gt; &lt;span class="hljs-selector-tag"&gt;@&lt;/span&gt;(&lt;span class="hljs-keyword"&gt;$this&lt;/span&gt;.Devices.foreach{ &lt;span class="hljs-keyword"&gt;if&lt;/span&gt;(&lt;span class="hljs-variable"&gt;$_&lt;/span&gt; &lt;span class="hljs-operator"&gt;-eq&lt;/span&gt; &lt;span class="hljs-variable"&gt;$null&lt;/span&gt;){&lt;span class="hljs-variable"&gt;$i&lt;/span&gt;}; &lt;span class="hljs-variable"&gt;$i&lt;/span&gt;++})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class="hljs-variable"&gt;$rack&lt;/span&gt; = [&lt;span class="hljs-type"&gt;Rack&lt;/span&gt;]::new()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class="hljs-variable"&gt;$surface&lt;/span&gt; = [&lt;span class="hljs-type"&gt;Device&lt;/span&gt;]::new()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class="hljs-variable"&gt;$surface&lt;/span&gt;.Brand = &lt;span class="hljs-string"&gt;"Microsoft"&lt;/span&gt;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class="hljs-variable"&gt;$surface&lt;/span&gt;.Model = &lt;span class="hljs-string"&gt;"Surface Pro 4"&lt;/span&gt;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class="hljs-variable"&gt;$surface&lt;/span&gt;.VendorSku = &lt;span class="hljs-string"&gt;"5072641000"&lt;/span&gt;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class="hljs-variable"&gt;$rack&lt;/span&gt;.AddDevice(&lt;span class="hljs-variable"&gt;$surface&lt;/span&gt;, &lt;span class="hljs-number"&gt;2&lt;/span&gt;)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class="hljs-variable"&gt;$rack&lt;/span&gt;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class="hljs-variable"&gt;$rack&lt;/span&gt;.GetAvailableSlots()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