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class="hljs-keyword"&gt;using&lt;/span&gt; &lt;span class="hljs-keyword"&gt;namespace&lt;/span&gt; System.Text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class="hljs-keyword"&gt;using&lt;/span&gt; &lt;span class="hljs-keyword"&gt;module&lt;/span&gt; CardGames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class="hljs-title"&gt;Get-PowerShellProcess&lt;/span&gt;&lt;/span&gt; { &lt;span class="hljs-built_in"&gt;Get-Process&lt;/span&gt; PowerShell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class="hljs-keyword"&gt;Function&lt;/span&gt; &lt;span class="hljs-title"&gt;Add-Numbers&lt;/span&gt;&lt;span class="hljs-params"&gt;(&lt;span class="hljs-variable"&gt;$one&lt;/span&gt;, &lt;span class="hljs-variable"&gt;$two&lt;/span&gt;)&lt;/span&gt;&lt;/span&gt;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class="hljs-variable"&gt;$one&lt;/span&gt; + &lt;span class="hljs-variable"&gt;$two&lt;/span&gt;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class="hljs-keyword"&gt;enum&lt;/span&gt; &lt;span class="hljs-title"&gt;MediaTypes&lt;/span&gt;&lt;/span&gt;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unknown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music = &lt;span class="hljs-number"&gt;10&lt;/span&gt;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mp3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aac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ogg = &lt;span class="hljs-number"&gt;15&lt;/span&gt;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class="hljs-string"&gt;"def"&lt;/span&gt; &lt;span class="hljs-operator"&gt;-notin&lt;/span&gt; &lt;span class="hljs-string"&gt;"abc"&lt;/span&gt;, &lt;span class="hljs-string"&gt;"def"&lt;/span&gt;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class="hljs-string"&gt;"Sunday"&lt;/span&gt; &lt;span class="hljs-operator"&gt;-notmatch&lt;/span&gt; &lt;span class="hljs-string"&gt;"rain"&lt;/span&gt;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class="hljs-string"&gt;"Good Dog"&lt;/span&gt; &lt;span class="hljs-operator"&gt;-match&lt;/span&gt; &lt;span class="hljs-string"&gt;"Dog"&lt;/span&gt;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class="hljs-number"&gt;2&lt;/span&gt; &lt;span class="hljs-operator"&gt;-eq&lt;/span&gt; &lt;span class="hljs-number"&gt;2&lt;/span&gt;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class="hljs-string"&gt;"abc"&lt;/span&gt; &lt;span class="hljs-operator"&gt;-ne&lt;/span&gt; &lt;span class="hljs-string"&gt;"def"&lt;/span&gt;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class="hljs-variable"&gt;$hash&lt;/span&gt; = &lt;span class="hljs-selector-tag"&gt;@&lt;/span&gt;{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SomeKey = &lt;span class="hljs-string"&gt;'SomeValue'&lt;/span&gt;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SomeKey2 = &lt;span class="hljs-string"&gt;'SomeValue2'&lt;/span&gt;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SomeKey3 = &lt;span class="hljs-string"&gt;'SomeValue3'&lt;/span&gt;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class="hljs-variable"&gt;$client&lt;/span&gt; = &lt;span class="hljs-built_in"&gt;New-Object&lt;/span&gt; System.Net.WebClient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[&lt;span class="hljs-type"&gt;System.Environment&lt;/span&gt;]::Commandline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class="hljs-variable"&gt;$notepad&lt;/span&gt; = &lt;span class="hljs-built_in"&gt;Get-Process&lt;/span&gt; notepad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class="hljs-variable"&gt;$notepad&lt;/span&gt;.Kill()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class="hljs-string"&gt;'this is rocket science'&lt;/span&gt;.Replace(&lt;span class="hljs-string"&gt;'rocket'&lt;/span&gt;, &lt;span class="hljs-string"&gt;'rock'&lt;/span&gt;)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