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class="hljs-string"&gt;@" The wild cat jumped over the &lt;span class="hljs-variable"&gt;$height&lt;/span&gt;-tall fence.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did so with grace.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SHOULDNT be a part of the above strings span.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class="hljs-string"&gt;@" The wild cat jumped over the &lt;span class="hljs-variable"&gt;$height&lt;/span&gt;-tall fence.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did so with grace.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break-end-of-string"@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 part of the above strings span.&lt;/span&gt;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