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class="hljs-meta"&gt;@meta&lt;/span&gt;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class="hljs-title"&gt;C&lt;/span&gt;:&lt;/span&gt;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    @decorator&lt;/span&gt;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class="hljs-function"&gt;&lt;span class="hljs-keyword"&gt;def&lt;/span&gt; &lt;span class="hljs-title"&gt;f&lt;/span&gt;&lt;span class="hljs-params"&gt;(self, H, V, beta, r)&lt;/span&gt;:&lt;/span&gt;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(H @ beta - r).T @ inv(H @ V @ H.T) @ (H @ beta - 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class="hljs-keyword"&gt;return&lt;/span&gt; 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