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14;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(-14);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1000;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0b100;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0x1FF;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0o777;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i64 = 128L;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i64 = 0b10L;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i32 = 32l;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i32 = 0x12l;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nat = 10n;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nat = 0o644n;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5.;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5.1;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1e+1;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1e-1;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1024e12;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23.0 +. 1.0;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2 / 23 *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2.0 /. 23.0 *. 1.0;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exp = 2.0 ** 2.0;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structual = true == false;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reference = true === false;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 = true || false;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l = [];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 = [||];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arr = [|1, 2, 3|];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 = [item1, item2, ...theRest];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() = ignore(b);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str = "a" ++ "b";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'a';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'\xFF';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'\128';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'\n';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