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decode = json =&gt;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Json.Decode.{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query: json |&gt; field("query", string),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cacheKey: json |&gt; field("cacheKey", string),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desc: json |&gt; field("desc", string),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lambda: json |&gt; field("lambda", string),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Some.Bucket.Of.(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value = stuff();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value = Some.Bucket.Of.stuff();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type RewiredModule =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t =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string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