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decode =&lt;span class="hljs-function"&gt; &lt;span class="hljs-params"&gt;json&lt;/span&gt; =&amp;gt;&lt;/span&gt;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class="hljs-module-access"&gt;&lt;span class="hljs-module"&gt;&lt;span class="hljs-identifier"&gt;Json&lt;/span&gt;.&lt;/span&gt;&lt;span class="hljs-module"&gt;&lt;span class="hljs-identifier"&gt;Decode&lt;/span&gt;.&lt;/span&gt;{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query: json &lt;span class="hljs-operator"&gt;|&amp;gt;&lt;/span&gt; field(&lt;span class="hljs-string"&gt;"query"&lt;/span&gt;, &lt;span class="hljs-built_in"&gt;string&lt;/span&gt;),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cacheKey: json &lt;span class="hljs-operator"&gt;|&amp;gt;&lt;/span&gt; field(&lt;span class="hljs-string"&gt;"cacheKey"&lt;/span&gt;, &lt;span class="hljs-built_in"&gt;string&lt;/span&gt;),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desc: json &lt;span class="hljs-operator"&gt;|&amp;gt;&lt;/span&gt; field(&lt;span class="hljs-string"&gt;"desc"&lt;/span&gt;, &lt;span class="hljs-built_in"&gt;string&lt;/span&gt;),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lambda: json &lt;span class="hljs-operator"&gt;|&amp;gt;&lt;/span&gt; field(&lt;span class="hljs-string"&gt;"lambda"&lt;/span&gt;, &lt;span class="hljs-built_in"&gt;string&lt;/span&gt;),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class="hljs-module-access"&gt;&lt;span class="hljs-module"&gt;&lt;span class="hljs-identifier"&gt;Some&lt;/span&gt;.&lt;/span&gt;&lt;span class="hljs-module"&gt;&lt;span class="hljs-identifier"&gt;Bucket&lt;/span&gt;.&lt;/span&gt;&lt;span class="hljs-module"&gt;&lt;span class="hljs-identifier"&gt;Of&lt;/span&gt;.&lt;/span&gt;(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class="hljs-keyword"&gt;let&lt;/span&gt; value = stuff();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)&lt;/span&gt;;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value = &lt;span class="hljs-module-access"&gt;&lt;span class="hljs-module"&gt;&lt;span class="hljs-identifier"&gt;Some&lt;/span&gt;.&lt;/span&gt;&lt;span class="hljs-module"&gt;&lt;span class="hljs-identifier"&gt;Bucket&lt;/span&gt;.&lt;/span&gt;&lt;span class="hljs-module"&gt;&lt;span class="hljs-identifier"&gt;Of&lt;/span&gt;.&lt;/span&gt;&lt;/span&gt;stuff&lt;span class="hljs-literal"&gt;()&lt;/span&gt;;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class="hljs-module-def"&gt;&lt;span class="hljs-keyword"&gt;module&lt;/span&gt; &lt;span class="hljs-keyword"&gt;type&lt;/span&gt; &lt;span class="hljs-module"&gt;RewiredModule&lt;/span&gt; =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class="hljs-keyword"&gt;type&lt;/span&gt; t =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&lt;span class="hljs-built_in"&gt;string&lt;/span&gt;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}&lt;/span&gt;;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