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message 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(person1)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class="hljs-pattern-match"&gt;| &lt;span class="hljs-constructor"&gt;School&lt;/span&gt;.&lt;span class="hljs-constructor"&gt;Teacher&lt;/span&gt; =&amp;gt;&lt;/span&gt; &lt;span class="hljs-string"&gt;"Hello teacher!"&lt;/span&gt;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class="hljs-pattern-match"&gt;| &lt;span class="hljs-constructor"&gt;School&lt;/span&gt;.&lt;span class="hljs-constructor"&gt;Director&lt;/span&gt; =&amp;gt;&lt;/span&gt; &lt;span class="hljs-string"&gt;"Hello director!"&lt;/span&gt;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message 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class="hljs-module-access"&gt;&lt;span class="hljs-module"&gt;&lt;span class="hljs-identifier"&gt;School&lt;/span&gt;.&lt;/span&gt;(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(person1)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&lt;span class="hljs-module"&gt;&lt;span class="hljs-identifier"&gt;Teacher&lt;/span&gt; &lt;/span&gt;=&amp;gt; &lt;span class="hljs-string"&gt;"Hello teacher!"&lt;/span&gt;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&lt;span class="hljs-module"&gt;&lt;span class="hljs-identifier"&gt;Director&lt;/span&gt; &lt;/span&gt;=&amp;gt; &lt;span class="hljs-string"&gt;"Hello director!"&lt;/span&gt;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)&lt;/span&gt;;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class="hljs-keyword"&gt;let&lt;/span&gt; readCacheServiceConfigAndDecode =&lt;span class="hljs-function"&gt; (&lt;span class="hljs-params"&gt;configJson&lt;/span&gt;) =&amp;gt;&lt;/span&gt;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(configJson&lt;span class="hljs-operator"&gt; |&amp;gt; &lt;/span&gt;&lt;span class="hljs-module-access"&gt;&lt;span class="hljs-module"&gt;&lt;span class="hljs-identifier"&gt;Js&lt;/span&gt;.&lt;/span&gt;&lt;span class="hljs-module"&gt;&lt;span class="hljs-identifier"&gt;Json&lt;/span&gt;.&lt;/span&gt;&lt;/span&gt;decodeObject)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class="hljs-pattern-match"&gt;| &lt;span class="hljs-constructor"&gt;None&lt;/span&gt; =&amp;gt;&lt;/span&gt; raise(Json.Decode.&lt;span class="hljs-constructor"&gt;DecodeError(&lt;span class="hljs-string"&gt;"Invalid Cache Config"&lt;/span&gt;)&lt;/span&gt;)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class="hljs-pattern-match"&gt;| &lt;span class="hljs-constructor"&gt;Some(&lt;span class="hljs-params"&gt;data&lt;/span&gt;)&lt;/span&gt; =&amp;gt;&lt;/span&gt;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data&lt;span class="hljs-operator"&gt; |&amp;gt; &lt;/span&gt;&lt;span class="hljs-module-access"&gt;&lt;span class="hljs-module"&gt;&lt;span class="hljs-identifier"&gt;Js&lt;/span&gt;.&lt;/span&gt;&lt;span class="hljs-module"&gt;&lt;span class="hljs-identifier"&gt;Dict&lt;/span&gt;.&lt;/span&gt;&lt;/span&gt;map(&lt;span class="hljs-function"&gt;(. json) =&amp;gt;&lt;/span&gt; &lt;span class="hljs-module-access"&gt;&lt;span class="hljs-module"&gt;&lt;span class="hljs-identifier"&gt;CachingServiceConfig&lt;/span&gt;.&lt;/span&gt;&lt;/span&gt;decode(json))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