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Vertical extends CaseJeu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class Haut(name: String) extends Vertical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class Bas(name: String) extends Vertical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