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abstract&lt;/span&gt; &lt;span class="hljs-class"&gt;&lt;span class="hljs-keyword"&gt;class&lt;/span&gt; &lt;span class="hljs-title"&gt;Vertical&lt;/span&gt; &lt;span class="hljs-keyword"&gt;extends&lt;/span&gt; &lt;span class="hljs-title"&gt;CaseJeu&lt;/span&gt;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case&lt;/span&gt; &lt;span class="hljs-class"&gt;&lt;span class="hljs-keyword"&gt;class&lt;/span&gt; &lt;span class="hljs-title"&gt;Haut&lt;/span&gt;(&lt;span class="hljs-params"&gt;name: &lt;span class="hljs-type"&gt;String&lt;/span&gt;&lt;/span&gt;) &lt;span class="hljs-keyword"&gt;extends&lt;/span&gt; &lt;span class="hljs-title"&gt;Vertical&lt;/span&gt;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case&lt;/span&gt; &lt;span class="hljs-class"&gt;&lt;span class="hljs-keyword"&gt;class&lt;/span&gt; &lt;span class="hljs-title"&gt;Bas&lt;/span&gt;(&lt;span class="hljs-params"&gt;name: &lt;span class="hljs-type"&gt;String&lt;/span&gt;&lt;/span&gt;) &lt;span class="hljs-keyword"&gt;extends&lt;/span&gt; &lt;span class="hljs-title"&gt;Vertical&lt;/span&gt;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