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CURRENT_TIMESTAMP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INTERVAL 2 YEARS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INTERVAL 1 MONTH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INTERVAL 3 DAYS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INTERVAL 10 HOURS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interval 30 MINUTES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INTERVAL 20 SECOND AS past_timestamp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VALUES ("dummy");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ts AS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CURRENT_TIMESTAMP AS now FROM VALUES ('dummy')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- INTERVAL 1 DAY - INTERVAL 2 HOURS - INTERVAL 3 MINUTES - INTERVAL 4 SECONDS AS LONG_VERSION,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- INTERVAL '1 2:3:4.100' DAY TO SECOND AS SHORT_VERSION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