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left_table.col1 &lt;span class="hljs-keyword"&gt;AS&lt;/span&gt; l_col1,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left_table.col2 &lt;span class="hljs-keyword"&gt;AS&lt;/span&gt; l_col2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class="hljs-keyword"&gt;VALUES&lt;/span&gt; (&lt;span class="hljs-number"&gt;0&lt;/span&gt;, &lt;span class="hljs-number"&gt;10&lt;/span&gt;), (&lt;span class="hljs-number"&gt;1&lt;/span&gt;, &lt;span class="hljs-number"&gt;11&lt;/span&gt;), (&lt;span class="hljs-number"&gt;2&lt;/span&gt;, &lt;span class="hljs-number"&gt;12&lt;/span&gt;), (&lt;span class="hljs-number"&gt;3&lt;/span&gt;,&lt;span class="hljs-number"&gt;13&lt;/span&gt;), (&lt;span class="hljs-number"&gt;4&lt;/span&gt;, &lt;span class="hljs-number"&gt;14&lt;/span&gt;), (&lt;span class="hljs-number"&gt;5&lt;/span&gt;, &lt;span class="hljs-number"&gt;14&lt;/span&gt;) &lt;span class="hljs-keyword"&gt;AS&lt;/span&gt; left_table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class="hljs-keyword"&gt;ANTI&lt;/span&gt; &lt;span class="hljs-keyword"&gt;JOIN&lt;/span&gt;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class="hljs-keyword"&gt;VALUES&lt;/span&gt; (&lt;span class="hljs-number"&gt;0&lt;/span&gt;, &lt;span class="hljs-number"&gt;10&lt;/span&gt;), (&lt;span class="hljs-number"&gt;2&lt;/span&gt;, &lt;span class="hljs-number"&gt;12&lt;/span&gt;), (&lt;span class="hljs-number"&gt;4&lt;/span&gt;, &lt;span class="hljs-number"&gt;14&lt;/span&gt;), (&lt;span class="hljs-number"&gt;6&lt;/span&gt;, &lt;span class="hljs-number"&gt;16&lt;/span&gt;) &lt;span class="hljs-keyword"&gt;AS&lt;/span&gt; right_table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class="hljs-keyword"&gt;ON&lt;/span&gt; left_table.col1 = right_table.col1;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left_table.col1 &lt;span class="hljs-keyword"&gt;AS&lt;/span&gt; l_col1,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left_table.col2 &lt;span class="hljs-keyword"&gt;AS&lt;/span&gt; l_col2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class="hljs-keyword"&gt;FROM&lt;/span&gt;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class="hljs-keyword"&gt;VALUES&lt;/span&gt; (&lt;span class="hljs-number"&gt;0&lt;/span&gt;, &lt;span class="hljs-number"&gt;10&lt;/span&gt;), (&lt;span class="hljs-number"&gt;1&lt;/span&gt;, &lt;span class="hljs-number"&gt;11&lt;/span&gt;), (&lt;span class="hljs-number"&gt;2&lt;/span&gt;, &lt;span class="hljs-number"&gt;12&lt;/span&gt;), (&lt;span class="hljs-number"&gt;3&lt;/span&gt;,&lt;span class="hljs-number"&gt;13&lt;/span&gt;), (&lt;span class="hljs-number"&gt;4&lt;/span&gt;, &lt;span class="hljs-number"&gt;14&lt;/span&gt;), (&lt;span class="hljs-number"&gt;5&lt;/span&gt;, &lt;span class="hljs-number"&gt;14&lt;/span&gt;) &lt;span class="hljs-keyword"&gt;AS&lt;/span&gt; left_table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class="hljs-keyword"&gt;LEFT&lt;/span&gt; &lt;span class="hljs-keyword"&gt;SEMI&lt;/span&gt; &lt;span class="hljs-keyword"&gt;JOIN&lt;/span&gt;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class="hljs-keyword"&gt;VALUES&lt;/span&gt; (&lt;span class="hljs-number"&gt;0&lt;/span&gt;, &lt;span class="hljs-number"&gt;10&lt;/span&gt;), (&lt;span class="hljs-number"&gt;2&lt;/span&gt;, &lt;span class="hljs-number"&gt;12&lt;/span&gt;), (&lt;span class="hljs-number"&gt;4&lt;/span&gt;, &lt;span class="hljs-number"&gt;14&lt;/span&gt;), (&lt;span class="hljs-number"&gt;6&lt;/span&gt;, &lt;span class="hljs-number"&gt;16&lt;/span&gt;) &lt;span class="hljs-keyword"&gt;AS&lt;/span&gt; right_table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class="hljs-keyword"&gt;ON&lt;/span&gt; left_table.col1 = right_table.col1;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