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 where t.select is null;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