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class="hljs-keyword"&gt;SELECT&lt;/span&gt;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posts.col1 &lt;span class="hljs-keyword"&gt;AS&lt;/span&gt; emp_id,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posts.col2 &lt;span class="hljs-keyword"&gt;AS&lt;/span&gt; dept_id,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posts.col3 &lt;span class="hljs-keyword"&gt;AS&lt;/span&gt; posts,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class="hljs-keyword"&gt;DENSE_RANK&lt;/span&gt;() &lt;span class="hljs-keyword"&gt;OVER&lt;/span&gt; post_ranking &lt;span class="hljs-keyword"&gt;AS&lt;/span&gt; &lt;span class="hljs-keyword"&gt;rank&lt;/span&gt;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class="hljs-keyword"&gt;FROM&lt;/span&gt; &lt;span class="hljs-keyword"&gt;VALUES&lt;/span&gt;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class="hljs-number"&gt;1&lt;/span&gt;, &lt;span class="hljs-number"&gt;1&lt;/span&gt; ,&lt;span class="hljs-number"&gt;100&lt;/span&gt;),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class="hljs-number"&gt;2&lt;/span&gt;, &lt;span class="hljs-number"&gt;1&lt;/span&gt; ,&lt;span class="hljs-number"&gt;50&lt;/span&gt;),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class="hljs-number"&gt;8&lt;/span&gt;, &lt;span class="hljs-number"&gt;1&lt;/span&gt; ,&lt;span class="hljs-number"&gt;250&lt;/span&gt;),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class="hljs-number"&gt;3&lt;/span&gt;, &lt;span class="hljs-number"&gt;2&lt;/span&gt; ,&lt;span class="hljs-number"&gt;200&lt;/span&gt;),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class="hljs-number"&gt;4&lt;/span&gt;, &lt;span class="hljs-number"&gt;2&lt;/span&gt; ,&lt;span class="hljs-number"&gt;300&lt;/span&gt;),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class="hljs-number"&gt;9&lt;/span&gt;, &lt;span class="hljs-number"&gt;2&lt;/span&gt; ,&lt;span class="hljs-number"&gt;1000&lt;/span&gt;),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class="hljs-number"&gt;5&lt;/span&gt;, &lt;span class="hljs-number"&gt;3&lt;/span&gt; ,&lt;span class="hljs-number"&gt;300&lt;/span&gt;),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class="hljs-number"&gt;6&lt;/span&gt;, &lt;span class="hljs-number"&gt;3&lt;/span&gt; ,&lt;span class="hljs-number"&gt;100&lt;/span&gt;),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(&lt;span class="hljs-number"&gt;7&lt;/span&gt;, &lt;span class="hljs-number"&gt;3&lt;/span&gt; ,&lt;span class="hljs-number"&gt;400&lt;/span&gt;) &lt;span class="hljs-keyword"&gt;AS&lt;/span&gt; posts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class="hljs-keyword"&gt;WINDOW&lt;/span&gt; post_ranking &lt;span class="hljs-keyword"&gt;AS&lt;/span&gt; 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class="hljs-keyword"&gt;PARTITION&lt;/span&gt; &lt;span class="hljs-keyword"&gt;BY&lt;/span&gt; posts.col2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class="hljs-keyword"&gt;ORDER&lt;/span&gt; &lt;span class="hljs-keyword"&gt;BY&lt;/span&gt; posts.col3 &lt;span class="hljs-keyword"&gt;DESC&lt;/span&gt;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class="hljs-keyword"&gt;ROWS&lt;/span&gt; &lt;span class="hljs-keyword"&gt;BETWEEN&lt;/span&gt; &lt;span class="hljs-keyword"&gt;UNBOUNDED&lt;/span&gt; &lt;span class="hljs-keyword"&gt;PRECEDING&lt;/span&gt; &lt;span class="hljs-keyword"&gt;AND&lt;/span&gt; &lt;span class="hljs-keyword"&gt;CURRENT&lt;/span&gt; &lt;span class="hljs-keyword"&gt;ROW&lt;/span&gt;)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class="hljs-keyword"&gt;WHERE&lt;/span&gt; &lt;span class="hljs-keyword"&gt;rank&lt;/span&gt; &amp;lt;= &lt;span class="hljs-number"&gt;2&lt;/span&gt;;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