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class="hljs-keyword"&gt;error: test&lt;/span&gt; simplename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class="hljs-keyword"&gt;error: test&lt;/span&gt; simple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