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gs:&lt;/span&gt; fuzz unit beta funct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gs:&lt;/span&gt; -functional basic -be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gs:&lt;/span&gt; -un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gs:&lt;/span&gt; un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gs:&lt;/span&gt; dd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