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class="hljs-keyword"&gt;uxsuccess test&lt;/span&gt;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class="hljs-keyword"&gt;uxsuccess: test&lt;/span&gt;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class="hljs-keyword"&gt;uxsuccess test&lt;/span&gt; simple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