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class="hljs-meta"&gt;1..4&lt;/span&gt;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class="hljs-symbol"&gt;ok&lt;/span&gt;&lt;span class="hljs-number"&gt; 1 &lt;/span&gt;- Input file opened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class="hljs-symbol"&gt;not ok&lt;/span&gt;&lt;span class="hljs-number"&gt; 2 &lt;/span&gt;- First line of the input valid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class="hljs-symbol"&gt;ok&lt;/span&gt;&lt;span class="hljs-number"&gt; 3 &lt;/span&gt;- Read the rest of the 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class="hljs-symbol"&gt;not ok&lt;/span&gt;&lt;span class="hljs-number"&gt; 4 &lt;/span&gt;- Summarized correctly &lt;span class="hljs-comment"&gt;# TODO Not written yet&lt;/span&gt;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