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class="hljs-keyword"&gt;export&lt;/span&gt; &lt;span class="hljs-keyword"&gt;declare&lt;/span&gt; &lt;span class="hljs-keyword"&gt;class&lt;/span&gt; CommandHandler &lt;span class="hljs-keyword"&gt;extends&lt;/span&gt; EventEmitter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class="hljs-keyword"&gt;constructor&lt;/span&gt;(&lt;span class="hljs-params"&gt;config: CommandHandlerConfig&lt;/span&gt;);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class="hljs-comment"&gt;/**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Install the handler onto Discord.js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client - Client to handle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