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noop = function() {};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identity = function(foo) 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foo;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println(value: string);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getArray(): number[]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[1, 2];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Foo =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functionInFoo(): void;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