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@Component({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selector: 'my-example',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directives: [SomeDirective],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templateUrl: './my-example.component.html',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moduleId: module.id,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styles: [`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.my-example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padding: 5px;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MyExampleComponent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someProp: string = "blah";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