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class="hljs-meta"&gt;`&lt;span class="hljs-meta-keyword"&gt;timescale&lt;/span&gt; 1ns / 1ps&lt;/span&gt;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counter: a generic clearable up-counter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class="hljs-keyword"&gt;module&lt;/span&gt; counter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#(&lt;span class="hljs-keyword"&gt;parameter&lt;/span&gt; WIDTH=&lt;span class="hljs-number"&gt;64&lt;/span&gt;)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class="hljs-keyword"&gt;input&lt;/span&gt; clk,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class="hljs-keyword"&gt;input&lt;/span&gt; ce,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class="hljs-keyword"&gt;input&lt;/span&gt; arst_n,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class="hljs-keyword"&gt;output&lt;/span&gt; &lt;span class="hljs-keyword"&gt;reg&lt;/span&gt; [WIDTH-&lt;span class="hljs-number"&gt;1&lt;/span&gt;:&lt;span class="hljs-number"&gt;0&lt;/span&gt;] q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class="hljs-comment"&gt;// some child&lt;/span&gt;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clock_buffer &lt;span class="hljs-variable"&gt;#(WIDTH)&lt;/span&gt; buffer_inst 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class="hljs-variable"&gt;.clk&lt;/span&gt;(clk),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class="hljs-variable"&gt;.ce&lt;/span&gt;(ce),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class="hljs-variable"&gt;.reset&lt;/span&gt;(arst_n)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class="hljs-comment"&gt;// Simple gated up-counter with async clear&lt;/span&gt;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class="hljs-keyword"&gt;always&lt;/span&gt; @(&lt;span class="hljs-keyword"&gt;posedge&lt;/span&gt; clk &lt;span class="hljs-keyword"&gt;or&lt;/span&gt; &lt;span class="hljs-keyword"&gt;negedge&lt;/span&gt; arst_n) &lt;span class="hljs-keyword"&gt;begin&lt;/span&gt;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class="hljs-keyword"&gt;if&lt;/span&gt; (arst_n == &lt;span class="hljs-number"&gt;1'b0&lt;/span&gt;) &lt;span class="hljs-keyword"&gt;begin&lt;/span&gt;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&amp;lt;= {WIDTH {&lt;span class="hljs-number"&gt;1'b0&lt;/span&gt;}};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class="hljs-keyword"&gt;end&lt;/span&gt;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class="hljs-keyword"&gt;else&lt;/span&gt; &lt;span class="hljs-keyword"&gt;begin&lt;/span&gt;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&amp;lt;= q;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class="hljs-keyword"&gt;if&lt;/span&gt; (ce == &lt;span class="hljs-number"&gt;1'b1&lt;/span&gt;) &lt;span class="hljs-keyword"&gt;begin&lt;/span&gt;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 &amp;lt;= q + &lt;span class="hljs-number"&gt;1&lt;/span&gt;;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class="hljs-keyword"&gt;end&lt;/span&gt;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class="hljs-keyword"&gt;end&lt;/span&gt;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class="hljs-keyword"&gt;end&lt;/span&gt;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class="hljs-keyword"&gt;endmodule&lt;/span&gt;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