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one = "string" " comment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two = "crazy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string with a \" quote"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