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cfi_startpro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ZN3lib13is_whitespace17h28afa23272bf056bE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align  16, 0x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a  .Lfunc_end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func_end0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