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    .cfi_startproc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_ZN3lib13is_whitespace17h28afa23272bf056bE: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    .align&lt;/span&gt;  &lt;span class="hljs-number"&gt;16&lt;/span&gt;, &lt;span class="hljs-number"&gt;0x90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ja&lt;/span&gt;  .Lfunc_end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ymbol"&gt;.Lfunc_end0: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et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