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DOCTYPE &lt;span class="hljs-meta-keyword"&gt;svg&lt;/span&gt; &lt;span class="hljs-meta-keyword"&gt;PUBLIC&lt;/span&gt; &lt;span class="hljs-meta-string"&gt;" -//W3C//DTD SVG 1.1 Basic//EN "&lt;/span&gt; &lt;span class="hljs-meta-string"&gt;' http://www.w3.org/Graphics/SVG/1.1/DTD/svg11-basic.dtd '&lt;/span&gt; &amp;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DOCTYPE &lt;span class="hljs-meta-keyword"&gt;svg&lt;/span&gt; &lt;span class="hljs-meta-keyword"&gt;PUBLIC&lt;/span&gt;&lt;span class="hljs-meta-string"&gt;"-//W3C//DTD SVG 1.1 Basic//EN"&lt;/span&gt;&lt;span class="hljs-meta-string"&gt;'http://www.w3.org/Graphics/SVG/1.1/DTD/svg11-basic.dtd'&lt;/span&gt;&amp;gt;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DOCTYPE &lt;span class="hljs-meta-keyword"&gt;note&lt;/span&gt; [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NTITY &lt;span class="hljs-meta-keyword"&gt;nbsp&lt;/span&gt; &lt;span class="hljs-meta-string"&gt;'&amp;amp;#xA0;'&lt;/span&gt;&amp;gt;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NTITY &lt;span class="hljs-meta-keyword"&gt;pound&lt;/span&gt; &lt;span class="hljs-meta-string"&gt;'&amp;amp;#xA3;'&lt;/span&gt;&amp;gt;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NTITY &lt;span class="hljs-meta-keyword"&gt;writer_person&lt;/span&gt; &lt;span class="hljs-meta-string"&gt;" Writer: Donald Duck. "&lt;/span&gt;&amp;gt;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NTITY &lt;span class="hljs-meta-keyword"&gt;copyright&lt;/span&gt; &lt;span class="hljs-meta-string"&gt;"Copyright: Walt Disney Company."&lt;/span&gt;&amp;gt;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&amp;gt;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NTITY &lt;span class="hljs-meta-keyword"&gt;nbsp&lt;/span&gt; &lt;span class="hljs-meta-string"&gt;' &amp;amp;#xA0; '&lt;/span&gt;&amp;gt;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NTITY &lt;span class="hljs-meta-keyword"&gt;pound&lt;/span&gt; &lt;span class="hljs-meta-string"&gt;'&amp;amp;#xA3;'&lt;/span&gt;&amp;gt;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NTITY &lt;span class="hljs-meta-keyword"&gt;writer_person&lt;/span&gt; &lt;span class="hljs-meta-string"&gt;" Writer: Donald Duck. "&lt;/span&gt;&amp;gt;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NTITY &lt;span class="hljs-meta-keyword"&gt;copyright&lt;/span&gt; &lt;span class="hljs-meta-string"&gt;"Copyright: Walt Disney Company."&lt;/span&gt;&amp;gt;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DOCTYPE &lt;span class="hljs-meta-keyword"&gt;bookstore&lt;/span&gt; [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bookstore&lt;/span&gt; (&lt;span class="hljs-meta-keyword"&gt;book&lt;/span&gt;*)&amp;gt;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book&lt;/span&gt; (&lt;span class="hljs-meta-keyword"&gt;title&lt;/span&gt;,&lt;span class="hljs-meta-keyword"&gt;author&lt;/span&gt;,&lt;span class="hljs-meta-keyword"&gt;genre&lt;/span&gt;?)&amp;gt;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title&lt;/span&gt; (&lt;span class="hljs-meta-keyword"&gt;#PCDATA&lt;/span&gt;)&amp;gt;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author&lt;/span&gt; ( &lt;span class="hljs-meta-keyword"&gt;first-name&lt;/span&gt;+, &lt;span class="hljs-meta-keyword"&gt;last-name&lt;/span&gt;+ )+ &amp;gt;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genre&lt;/span&gt; (&lt;span class="hljs-meta-keyword"&gt;to&lt;/span&gt;,&lt;span class="hljs-meta-keyword"&gt;from&lt;/span&gt;,&lt;span class="hljs-meta-keyword"&gt;header&lt;/span&gt;,(&lt;span class="hljs-meta-keyword"&gt;message&lt;/span&gt;| &lt;span class="hljs-meta-keyword"&gt;body&lt;/span&gt;))&amp;gt;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first-name&lt;/span&gt; (&lt;span class="hljs-meta-keyword"&gt;#PCDATA&lt;/span&gt;)&amp;gt;&lt;/span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last-name&lt;/span&gt; (&lt;span class="hljs-meta-keyword"&gt;#PCDATA&lt;/span&gt;) &amp;gt;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ATTLIST &lt;span class="hljs-meta-keyword"&gt;book&lt;/span&gt; &lt;span class="hljs-meta-keyword"&gt;price&lt;/span&gt; &lt;span class="hljs-meta-keyword"&gt;CDATA&lt;/span&gt; &lt;span class="hljs-meta-keyword"&gt;#REQUIRED&lt;/span&gt;&amp;gt;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ATTLIST &lt;span class="hljs-meta-keyword"&gt;book&lt;/span&gt; &lt;span class="hljs-meta-keyword"&gt;publication_date&lt;/span&gt; &lt;span class="hljs-meta-keyword"&gt;CDATA&lt;/span&gt;&amp;gt;&lt;/spa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ATTLIST &lt;span class="hljs-meta-keyword"&gt;book&lt;/span&gt; &lt;span class="hljs-meta-keyword"&gt;IBSN&lt;/span&gt; &lt;span class="hljs-meta-keyword"&gt;CDATA&lt;/span&gt;&amp;gt;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&amp;gt;&lt;/span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bookstore&lt;/span&gt; (&lt;span class="hljs-meta-keyword"&gt;book&lt;/span&gt;*)&amp;gt;&lt;/span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book&lt;/span&gt; (&lt;span class="hljs-meta-keyword"&gt;title&lt;/span&gt;,&lt;span class="hljs-meta-keyword"&gt;author&lt;/span&gt;,&lt;span class="hljs-meta-keyword"&gt;genre&lt;/span&gt;?)&amp;gt;&lt;/span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title&lt;/span&gt; (&lt;span class="hljs-meta-keyword"&gt;#PCDATA&lt;/span&gt;)&amp;gt;&lt;/span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author&lt;/span&gt; ( &lt;span class="hljs-meta-keyword"&gt;first-name&lt;/span&gt;+, &lt;span class="hljs-meta-keyword"&gt;last-name&lt;/span&gt;+ )+ &amp;gt;&lt;/span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genre&lt;/span&gt; (&lt;span class="hljs-meta-keyword"&gt;to&lt;/span&gt;,&lt;span class="hljs-meta-keyword"&gt;from&lt;/span&gt;,&lt;span class="hljs-meta-keyword"&gt;header&lt;/span&gt;,(&lt;span class="hljs-meta-keyword"&gt;message&lt;/span&gt;| &lt;span class="hljs-meta-keyword"&gt;body&lt;/span&gt;))&amp;gt;&lt;/spa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first-name&lt;/span&gt; (&lt;span class="hljs-meta-keyword"&gt;#PCDATA&lt;/span&gt;)&amp;gt;&lt;/span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ELEMENT &lt;span class="hljs-meta-keyword"&gt;last-name&lt;/span&gt; (&lt;span class="hljs-meta-keyword"&gt;#PCDATA&lt;/span&gt;) &amp;gt;&lt;/span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ATTLIST &lt;span class="hljs-meta-keyword"&gt;book&lt;/span&gt; &lt;span class="hljs-meta-keyword"&gt;price&lt;/span&gt; &lt;span class="hljs-meta-keyword"&gt;CDATA&lt;/span&gt; &lt;span class="hljs-meta-keyword"&gt;#REQUIRED&lt;/span&gt;&amp;gt;&lt;/span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ATTLIST &lt;span class="hljs-meta-keyword"&gt;book&lt;/span&gt; &lt;span class="hljs-meta-keyword"&gt;publication_date&lt;/span&gt; &lt;span class="hljs-meta-keyword"&gt;CDATA&lt;/span&gt;&amp;gt;&lt;/span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lt;!ATTLIST &lt;span class="hljs-meta-keyword"&gt;book&lt;/span&gt; &lt;span class="hljs-meta-keyword"&gt;IBSN&lt;/span&gt; &lt;span class="hljs-meta-keyword"&gt;CDATA&lt;/span&gt;&amp;gt;&lt;/span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