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class="hljs-title"&gt;xquery version "3.1";&lt;/span&gt;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&lt;span class="hljs-variable"&gt;$root&lt;/span&gt; := &lt;span class="hljs-keyword"&gt;element&lt;/span&gt; {&lt;span class="hljs-built_in"&gt;fn:node-name&lt;/span&gt;(&lt;span class="hljs-variable"&gt;$e&lt;/span&gt;)}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{&lt;span class="hljs-variable"&gt;$e&lt;/span&gt;/@*, &lt;span class="hljs-number"&gt;2&lt;/span&gt; * &lt;span class="hljs-built_in"&gt;fn:data&lt;/span&gt;(&lt;span class="hljs-variable"&gt;$e&lt;/span&gt;)}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class="hljs-variable"&gt;$node&lt;/span&gt; &lt;span class="hljs-keyword"&gt;in&lt;/span&gt;&lt;span class="hljs-built_in"&gt; root&lt;/span&gt;(&lt;span class="hljs-variable"&gt;$root&lt;/span&gt;)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class="hljs-keyword"&gt;return&lt;/span&gt;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class="hljs-keyword"&gt;element&lt;/span&gt; root {&lt;span class="hljs-built_in"&gt; root&lt;/span&gt; (&lt;span class="hljs-variable"&gt;$node&lt;/span&gt;)/&lt;span class="hljs-type"&gt;text&lt;/span&gt;(), &lt;span class="hljs-keyword"&gt;attribute&lt;/span&gt; root {&lt;span class="hljs-string"&gt;'root'&lt;/span&gt;},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class="hljs-keyword"&gt;element&lt;/span&gt; not-root{&lt;span class="hljs-keyword"&gt;attribute&lt;/span&gt; type{&lt;span class="hljs-string"&gt;"root"&lt;/span&gt;},&lt;span class="hljs-built_in"&gt; root&lt;/span&gt;(&lt;span class="hljs-variable"&gt;$root&lt;/span&gt;)}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