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class="hljs-title"&gt;xquery version "3.1";&lt;/span&gt;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&lt;span class="hljs-variable"&gt;$var&lt;/span&gt; := &lt;span class="xml"&gt;&lt;span class="hljs-tag"&gt;&amp;lt;&lt;span class="hljs-name"&gt;root&lt;/span&gt; &lt;span class="hljs-attr"&gt;n&lt;/span&gt;=&lt;span class="hljs-string"&gt;"x1"&lt;/span&gt;&amp;gt;&lt;/span&gt;"rooting" out 1 or 2 root causes&lt;span class="hljs-tag"&gt;&amp;lt;/&lt;span class="hljs-name"&gt;root&lt;/span&gt;&amp;gt;&lt;/span&gt;&lt;/span&gt;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class="xml"&gt;&lt;span class="hljs-tag"&gt;&amp;lt;&lt;span class="hljs-name"&gt;result&lt;/span&gt; &lt;span class="hljs-attr"&gt;name&lt;/span&gt;=&lt;span class="hljs-string"&gt;"test"&lt;/span&gt;&amp;gt;&lt;/span&gt;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highlight for a name such as root &lt;/span&gt;&lt;span class="xquery"&gt;{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class="hljs-keyword"&gt;for&lt;/span&gt; &lt;span class="hljs-variable"&gt;$name&lt;/span&gt; &lt;span class="hljs-keyword"&gt;in&lt;/span&gt; &lt;span class="hljs-variable"&gt;$var&lt;/span&gt;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class="hljs-keyword"&gt;return&lt;/span&gt;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class="hljs-variable"&gt;$name&lt;/span&gt; &lt;span class="hljs-keyword"&gt;as&lt;/span&gt; &lt;span class="hljs-type"&gt;xs:string&lt;/span&gt;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}&lt;/span&gt;&lt;span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 unhighlighted order of things.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&lt;/span&gt;&lt;span class="xml"&gt;&lt;span class="hljs-tag"&gt;&amp;lt;&lt;span class="hljs-name"&gt;test&lt;/span&gt; &lt;span class="hljs-attr"&gt;type&lt;/span&gt;=&lt;span class="hljs-string"&gt;"{$name}"&lt;/span&gt;&amp;gt;&lt;/span&gt;"rooting" out root causes&lt;span class="hljs-tag"&gt;&amp;lt;/&lt;span class="hljs-name"&gt;test&lt;/span&gt;&amp;gt;&lt;/span&gt;&lt;/span&gt;&lt;span class="xml"&gt;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class="hljs-tag"&gt;&amp;lt;/&lt;span class="hljs-name"&gt;result&lt;/span&gt;&amp;gt;&lt;/span&gt;&lt;/span&gt;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