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class="hljs-bullet"&gt;-&lt;/span&gt;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class="hljs-bullet"&gt;-&lt;/span&gt; &lt;span class="hljs-string"&gt;|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 node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class="hljs-bullet"&gt;-&lt;/span&gt; &lt;span class="hljs-bullet"&gt;-&lt;/span&gt; &lt;span class="hljs-string"&gt;one&lt;/span&gt; &lt;span class="hljs-comment"&gt;# Compact&lt;/span&gt;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class="hljs-bullet"&gt;-&lt;/span&gt; &lt;span class="hljs-string"&gt;two&lt;/span&gt; &lt;span class="hljs-comment"&gt;# sequence&lt;/span&gt;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class="hljs-bullet"&gt;-&lt;/span&gt; &lt;span class="hljs-attr"&gt;one:&lt;/span&gt; &lt;span class="hljs-string"&gt;two&lt;/span&gt; &lt;span class="hljs-comment"&gt;# Compact mapping&lt;/span&gt;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class="hljs-attr"&gt;key_block:&lt;/span&gt; &lt;span class="hljs-string"&gt;|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class="hljs-attr"&gt;gt_block:&lt;/span&gt; &lt;span class="hljs-string"&gt;&amp;gt;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twice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class="hljs-attr"&gt;start-key:&lt;/span&gt; &lt;span class="hljs-string"&gt;|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&amp;lt;!-- example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 valid string content--&amp;gt;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class="hljs-comment"&gt;# ******************************************************************************&lt;/span&gt;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*                             COMMENT BLOCK HERE                             *&lt;/span&gt;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******************************************************************************&lt;/span&gt;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class="hljs-attr"&gt;with-indicator:&lt;/span&gt; &lt;span class="hljs-string"&gt;|3&lt;/span&gt;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class="hljs-string"&gt;fff&lt;/span&gt;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class="hljs-string"&gt;ggg&lt;/span&gt;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class="hljs-attr"&gt;with-chomp:&lt;/span&gt; &lt;span class="hljs-string"&gt;|-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jjj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kkk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class="hljs-attr"&gt;with-both:&lt;/span&gt; &lt;span class="hljs-string"&gt;|3-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ggg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hhh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not a comment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&lt;/span&gt;&lt;span class="hljs-comment"&gt;# comment starts here&lt;/span&gt;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