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:&lt;/span&gt; &lt;span class="hljs-number"&gt;1234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not_hex:&lt;/span&gt; &lt;span class="hljs-string"&gt;999fff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hex:&lt;/span&gt; &lt;span class="hljs-number"&gt;0x999fff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numkey999:&lt;/span&gt; &lt;span class="hljs-number"&gt;1234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exp:&lt;/span&gt; &lt;span class="hljs-number"&gt;-2.3e-5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